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A9" w:rsidRPr="00CA1CC8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CA1CC8">
        <w:rPr>
          <w:bCs/>
          <w:color w:val="auto"/>
          <w:sz w:val="26"/>
          <w:szCs w:val="26"/>
        </w:rPr>
        <w:t>УТВЕРЖДАЮ</w:t>
      </w:r>
    </w:p>
    <w:p w:rsidR="001D6EA9" w:rsidRPr="00CA1CC8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CA1CC8">
        <w:rPr>
          <w:bCs/>
          <w:color w:val="auto"/>
          <w:sz w:val="26"/>
          <w:szCs w:val="26"/>
        </w:rPr>
        <w:t xml:space="preserve">Начальник филиала </w:t>
      </w:r>
    </w:p>
    <w:p w:rsidR="001D6EA9" w:rsidRPr="00CA1CC8" w:rsidRDefault="001D6EA9" w:rsidP="001D6E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A1CC8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1D6EA9" w:rsidRPr="00CA1CC8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CA1CC8">
        <w:rPr>
          <w:bCs/>
          <w:color w:val="auto"/>
          <w:sz w:val="26"/>
          <w:szCs w:val="26"/>
        </w:rPr>
        <w:t xml:space="preserve">О.А. </w:t>
      </w:r>
      <w:proofErr w:type="spellStart"/>
      <w:r w:rsidRPr="00CA1CC8">
        <w:rPr>
          <w:bCs/>
          <w:color w:val="auto"/>
          <w:sz w:val="26"/>
          <w:szCs w:val="26"/>
        </w:rPr>
        <w:t>Парра</w:t>
      </w:r>
      <w:proofErr w:type="spellEnd"/>
      <w:r w:rsidRPr="00CA1CC8">
        <w:rPr>
          <w:bCs/>
          <w:color w:val="auto"/>
          <w:sz w:val="26"/>
          <w:szCs w:val="26"/>
        </w:rPr>
        <w:t xml:space="preserve"> </w:t>
      </w:r>
    </w:p>
    <w:p w:rsidR="001D6EA9" w:rsidRPr="001D6EA9" w:rsidRDefault="001D6EA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D6EA9" w:rsidRPr="001D6EA9" w:rsidRDefault="001D6EA9" w:rsidP="001D6EA9">
      <w:pPr>
        <w:pStyle w:val="Default"/>
        <w:rPr>
          <w:b/>
          <w:bCs/>
          <w:color w:val="auto"/>
          <w:sz w:val="26"/>
          <w:szCs w:val="26"/>
        </w:rPr>
      </w:pPr>
    </w:p>
    <w:p w:rsidR="00771595" w:rsidRDefault="00CA1CC8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 xml:space="preserve">ФОРМЫ ПРОМЕЖУТОЧНОЙ АТТЕСТАЦИИ СТУДЕНТОВ </w:t>
      </w:r>
    </w:p>
    <w:p w:rsidR="001D6EA9" w:rsidRPr="001D6EA9" w:rsidRDefault="00CA1CC8" w:rsidP="001D6EA9">
      <w:pPr>
        <w:pStyle w:val="Default"/>
        <w:jc w:val="center"/>
        <w:rPr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 xml:space="preserve">СПЕЦИАЛЬНОСТИ </w:t>
      </w:r>
      <w:r w:rsidRPr="001D6EA9">
        <w:rPr>
          <w:b/>
          <w:bCs/>
          <w:color w:val="auto"/>
          <w:sz w:val="26"/>
          <w:szCs w:val="26"/>
          <w:u w:val="single"/>
        </w:rPr>
        <w:t>31.02.01 ЛЕЧЕБНОЕ ДЕЛО</w:t>
      </w:r>
    </w:p>
    <w:p w:rsidR="001D6EA9" w:rsidRPr="001D6EA9" w:rsidRDefault="001D6EA9" w:rsidP="001D6EA9">
      <w:pPr>
        <w:pStyle w:val="Default"/>
        <w:jc w:val="center"/>
        <w:rPr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базе основного общего образования</w:t>
      </w:r>
    </w:p>
    <w:p w:rsidR="001D6EA9" w:rsidRDefault="00771595" w:rsidP="00771595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на 2025– 2026 учебный год</w:t>
      </w:r>
    </w:p>
    <w:p w:rsidR="004E39A3" w:rsidRPr="001D6EA9" w:rsidRDefault="004E39A3" w:rsidP="00771595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Курс 1 (группы ФШ-251д, ФШ-252д)</w:t>
      </w:r>
    </w:p>
    <w:p w:rsidR="001D6EA9" w:rsidRPr="001D6EA9" w:rsidRDefault="001D6EA9" w:rsidP="001D6EA9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992"/>
        <w:gridCol w:w="2552"/>
      </w:tblGrid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9" w:rsidRPr="001D6EA9" w:rsidRDefault="001D6EA9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E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b/>
                <w:bCs/>
                <w:sz w:val="26"/>
                <w:szCs w:val="26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D6E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</w:t>
            </w:r>
            <w:r w:rsidR="00A12B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1D6E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кол</w:t>
            </w:r>
            <w:r w:rsidR="00CA1C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1D6E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9" w:rsidRPr="001D6EA9" w:rsidRDefault="001D6EA9" w:rsidP="00287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EA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9" w:rsidRPr="001D6EA9" w:rsidRDefault="00CA1CC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зачет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экзамен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9" w:rsidRPr="001D6EA9" w:rsidRDefault="001D6EA9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EA9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EA9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EA9" w:rsidRPr="001D6EA9" w:rsidRDefault="001D6EA9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6EA9">
              <w:rPr>
                <w:rFonts w:ascii="Times New Roman" w:hAnsi="Times New Roman" w:cs="Times New Roman"/>
                <w:sz w:val="26"/>
                <w:szCs w:val="26"/>
              </w:rPr>
              <w:t>дифференцированный зачет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b/>
                <w:bCs/>
                <w:sz w:val="26"/>
                <w:szCs w:val="26"/>
              </w:rPr>
              <w:t>2 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Иностранный язык </w:t>
            </w:r>
          </w:p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Основы безопасности  и защиты Родины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1D6EA9" w:rsidRPr="001D6EA9" w:rsidTr="00906754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1D6EA9" w:rsidRPr="001D6EA9" w:rsidTr="00906754">
        <w:trPr>
          <w:trHeight w:val="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1D6EA9" w:rsidRPr="001D6EA9" w:rsidTr="00906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proofErr w:type="gramStart"/>
            <w:r w:rsidRPr="001D6EA9">
              <w:rPr>
                <w:sz w:val="26"/>
                <w:szCs w:val="26"/>
              </w:rPr>
              <w:t>Индивидуальный проект</w:t>
            </w:r>
            <w:proofErr w:type="gramEnd"/>
            <w:r w:rsidRPr="001D6E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EA9" w:rsidRPr="001D6EA9" w:rsidRDefault="001D6EA9" w:rsidP="0028745F">
            <w:pPr>
              <w:pStyle w:val="Default"/>
              <w:rPr>
                <w:sz w:val="26"/>
                <w:szCs w:val="26"/>
              </w:rPr>
            </w:pPr>
            <w:r w:rsidRPr="001D6EA9">
              <w:rPr>
                <w:sz w:val="26"/>
                <w:szCs w:val="26"/>
              </w:rPr>
              <w:t>оценка</w:t>
            </w:r>
          </w:p>
        </w:tc>
      </w:tr>
    </w:tbl>
    <w:p w:rsidR="001D6EA9" w:rsidRDefault="001D6EA9" w:rsidP="001D6EA9">
      <w:pPr>
        <w:rPr>
          <w:rFonts w:ascii="Times New Roman" w:hAnsi="Times New Roman" w:cs="Times New Roman"/>
          <w:sz w:val="26"/>
          <w:szCs w:val="26"/>
        </w:rPr>
      </w:pPr>
    </w:p>
    <w:p w:rsidR="00906754" w:rsidRDefault="00906754" w:rsidP="001D6EA9">
      <w:pPr>
        <w:rPr>
          <w:rFonts w:ascii="Times New Roman" w:hAnsi="Times New Roman" w:cs="Times New Roman"/>
          <w:sz w:val="26"/>
          <w:szCs w:val="26"/>
        </w:rPr>
      </w:pPr>
    </w:p>
    <w:p w:rsidR="00906754" w:rsidRDefault="00906754" w:rsidP="001D6EA9">
      <w:pPr>
        <w:rPr>
          <w:rFonts w:ascii="Times New Roman" w:hAnsi="Times New Roman" w:cs="Times New Roman"/>
          <w:sz w:val="26"/>
          <w:szCs w:val="26"/>
        </w:rPr>
      </w:pPr>
    </w:p>
    <w:p w:rsidR="00906754" w:rsidRPr="001D6EA9" w:rsidRDefault="00906754" w:rsidP="001D6EA9">
      <w:pPr>
        <w:rPr>
          <w:rFonts w:ascii="Times New Roman" w:hAnsi="Times New Roman" w:cs="Times New Roman"/>
          <w:sz w:val="26"/>
          <w:szCs w:val="26"/>
        </w:rPr>
      </w:pPr>
    </w:p>
    <w:p w:rsidR="001D6EA9" w:rsidRPr="004E39A3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4E39A3">
        <w:rPr>
          <w:bCs/>
          <w:color w:val="auto"/>
          <w:sz w:val="26"/>
          <w:szCs w:val="26"/>
        </w:rPr>
        <w:lastRenderedPageBreak/>
        <w:t>УТВЕРЖДАЮ</w:t>
      </w:r>
    </w:p>
    <w:p w:rsidR="001D6EA9" w:rsidRPr="004E39A3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4E39A3">
        <w:rPr>
          <w:bCs/>
          <w:color w:val="auto"/>
          <w:sz w:val="26"/>
          <w:szCs w:val="26"/>
        </w:rPr>
        <w:t xml:space="preserve">Начальник филиала </w:t>
      </w:r>
    </w:p>
    <w:p w:rsidR="001D6EA9" w:rsidRPr="004E39A3" w:rsidRDefault="001D6EA9" w:rsidP="001D6E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E39A3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1D6EA9" w:rsidRPr="004E39A3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4E39A3">
        <w:rPr>
          <w:bCs/>
          <w:color w:val="auto"/>
          <w:sz w:val="26"/>
          <w:szCs w:val="26"/>
        </w:rPr>
        <w:t xml:space="preserve">О.А. </w:t>
      </w:r>
      <w:proofErr w:type="spellStart"/>
      <w:r w:rsidRPr="004E39A3">
        <w:rPr>
          <w:bCs/>
          <w:color w:val="auto"/>
          <w:sz w:val="26"/>
          <w:szCs w:val="26"/>
        </w:rPr>
        <w:t>Парра</w:t>
      </w:r>
      <w:proofErr w:type="spellEnd"/>
      <w:r w:rsidRPr="004E39A3">
        <w:rPr>
          <w:bCs/>
          <w:color w:val="auto"/>
          <w:sz w:val="26"/>
          <w:szCs w:val="26"/>
        </w:rPr>
        <w:t xml:space="preserve"> </w:t>
      </w:r>
    </w:p>
    <w:p w:rsidR="001D6EA9" w:rsidRPr="001D6EA9" w:rsidRDefault="001D6EA9" w:rsidP="00CE7455">
      <w:pPr>
        <w:pStyle w:val="Default"/>
        <w:rPr>
          <w:b/>
          <w:bCs/>
          <w:color w:val="auto"/>
          <w:sz w:val="26"/>
          <w:szCs w:val="26"/>
        </w:rPr>
      </w:pPr>
    </w:p>
    <w:p w:rsidR="004E39A3" w:rsidRDefault="004E39A3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 xml:space="preserve">ФОРМЫ ПРОМЕЖУТОЧНОЙ АТТЕСТАЦИИ СТУДЕНТОВ </w:t>
      </w:r>
    </w:p>
    <w:p w:rsidR="001D6EA9" w:rsidRPr="001D6EA9" w:rsidRDefault="004E39A3" w:rsidP="001D6EA9">
      <w:pPr>
        <w:pStyle w:val="Default"/>
        <w:jc w:val="center"/>
        <w:rPr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 xml:space="preserve">СПЕЦИАЛЬНОСТИ </w:t>
      </w:r>
      <w:r w:rsidRPr="001D6EA9">
        <w:rPr>
          <w:b/>
          <w:bCs/>
          <w:color w:val="auto"/>
          <w:sz w:val="26"/>
          <w:szCs w:val="26"/>
          <w:u w:val="single"/>
        </w:rPr>
        <w:t>31.02.01 ЛЕЧЕБНОЕ ДЕЛО</w:t>
      </w:r>
    </w:p>
    <w:p w:rsidR="001D6EA9" w:rsidRPr="001D6EA9" w:rsidRDefault="001D6EA9" w:rsidP="001D6EA9">
      <w:pPr>
        <w:pStyle w:val="Default"/>
        <w:jc w:val="center"/>
        <w:rPr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базе основного общего образования</w:t>
      </w:r>
    </w:p>
    <w:p w:rsidR="001D6EA9" w:rsidRDefault="004E39A3" w:rsidP="004E39A3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на 2025– 2026 учебный год</w:t>
      </w:r>
    </w:p>
    <w:p w:rsidR="004E39A3" w:rsidRPr="001D6EA9" w:rsidRDefault="004E39A3" w:rsidP="004E39A3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D6EA9" w:rsidRDefault="001D6EA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Курс 2 (группы ФШ-241д, ФШ-242д)</w:t>
      </w:r>
    </w:p>
    <w:p w:rsidR="004E39A3" w:rsidRDefault="004E39A3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906754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2874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</w:t>
            </w:r>
            <w:r w:rsidR="00A12B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кол-во часов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287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бережливого производства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микробиологии и иммунологии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Информационные технологии в профессиональной 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 01.01 Санитарное содержание палат, специализированных кабинетов, перемещение материальных объектов и медицинских отходов, уход за телом умершего человека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 01.02 Оказание медицинских услуг по уходу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УП.01 Осуществление профессионального ухода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неделя</w:t>
            </w:r>
          </w:p>
        </w:tc>
      </w:tr>
      <w:tr w:rsidR="004E39A3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ПП.01 Осуществление профессионального ухода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недели</w:t>
            </w:r>
          </w:p>
        </w:tc>
      </w:tr>
      <w:tr w:rsidR="004E39A3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Безопасность жизнедеятельности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4E39A3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ПМ 01 Осуществление профессионального ухода за пациентами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по модулю </w:t>
            </w:r>
          </w:p>
        </w:tc>
      </w:tr>
      <w:tr w:rsidR="00906754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 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Генетика человека с основами медицинской генетики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Анатомия и физиология человека. Основы патологии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Pr="00FF667A" w:rsidRDefault="00FF667A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FF667A">
              <w:rPr>
                <w:sz w:val="26"/>
                <w:szCs w:val="26"/>
              </w:rPr>
              <w:t>224</w:t>
            </w:r>
          </w:p>
          <w:p w:rsidR="00FF667A" w:rsidRDefault="00FF667A" w:rsidP="0028745F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FF667A">
              <w:rPr>
                <w:sz w:val="26"/>
                <w:szCs w:val="26"/>
              </w:rPr>
              <w:t>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комплексный экзамен 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Психология.</w:t>
            </w:r>
          </w:p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Культура речи в профессиональном общении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  <w:p w:rsidR="00FF667A" w:rsidRDefault="00FF667A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комплексный экзамен </w:t>
            </w:r>
          </w:p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Здоровый человек и его окружение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Pr="00FF667A" w:rsidRDefault="00FF667A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FF667A">
              <w:rPr>
                <w:sz w:val="26"/>
                <w:szCs w:val="26"/>
              </w:rPr>
              <w:t>106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экзамен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Фармакология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Pr="00FF667A" w:rsidRDefault="00FF667A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FF667A">
              <w:rPr>
                <w:sz w:val="26"/>
                <w:szCs w:val="26"/>
              </w:rPr>
              <w:t>104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экзамен</w:t>
            </w:r>
          </w:p>
        </w:tc>
      </w:tr>
      <w:tr w:rsidR="00FF667A" w:rsidTr="00906754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 02.05 Технология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Pr="00FF667A" w:rsidRDefault="00FF667A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FF667A">
              <w:rPr>
                <w:sz w:val="26"/>
                <w:szCs w:val="26"/>
              </w:rPr>
              <w:t>152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ПП 02.05  Осуществление лечебно-диагностической деятельности. Технология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Pr="00FF667A" w:rsidRDefault="00FF667A" w:rsidP="0028745F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FF667A">
              <w:rPr>
                <w:color w:val="auto"/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дифференцированный зачет </w:t>
            </w:r>
          </w:p>
          <w:p w:rsidR="00FF667A" w:rsidRDefault="00FF667A" w:rsidP="0028745F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 недели</w:t>
            </w:r>
          </w:p>
        </w:tc>
      </w:tr>
      <w:tr w:rsidR="00FF667A" w:rsidTr="0090675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латинского языка с медицинской терминологией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Pr="00FF667A" w:rsidRDefault="00FF667A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FF667A">
              <w:rPr>
                <w:sz w:val="26"/>
                <w:szCs w:val="26"/>
              </w:rPr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7A" w:rsidRDefault="00FF667A" w:rsidP="0028745F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</w:tbl>
    <w:p w:rsidR="004E39A3" w:rsidRDefault="004E39A3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E39A3" w:rsidRDefault="004E39A3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E39A3" w:rsidRDefault="004E39A3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E39A3" w:rsidRDefault="004E39A3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E39A3" w:rsidRDefault="004E39A3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E39A3" w:rsidRDefault="004E39A3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E39A3" w:rsidRDefault="004E39A3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E39A3" w:rsidRDefault="004E39A3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E39A3" w:rsidRPr="001D6EA9" w:rsidRDefault="004E39A3" w:rsidP="001D6EA9">
      <w:pPr>
        <w:pStyle w:val="Default"/>
        <w:jc w:val="center"/>
        <w:rPr>
          <w:color w:val="auto"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color w:val="auto"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Pr="001D6EA9" w:rsidRDefault="0041764F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28745F" w:rsidRDefault="0028745F" w:rsidP="001D6EA9">
      <w:pPr>
        <w:pStyle w:val="Default"/>
        <w:jc w:val="center"/>
        <w:rPr>
          <w:b/>
          <w:bCs/>
          <w:sz w:val="26"/>
          <w:szCs w:val="26"/>
        </w:rPr>
      </w:pPr>
    </w:p>
    <w:p w:rsidR="0028745F" w:rsidRPr="001D6EA9" w:rsidRDefault="0028745F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jc w:val="center"/>
        <w:rPr>
          <w:b/>
          <w:bCs/>
          <w:sz w:val="26"/>
          <w:szCs w:val="26"/>
        </w:rPr>
      </w:pPr>
    </w:p>
    <w:p w:rsidR="00CE43C7" w:rsidRPr="001D6EA9" w:rsidRDefault="00CE43C7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Pr="0041764F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41764F">
        <w:rPr>
          <w:bCs/>
          <w:color w:val="auto"/>
          <w:sz w:val="26"/>
          <w:szCs w:val="26"/>
        </w:rPr>
        <w:t>УТВЕРЖДАЮ</w:t>
      </w:r>
    </w:p>
    <w:p w:rsidR="001D6EA9" w:rsidRPr="0041764F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41764F">
        <w:rPr>
          <w:bCs/>
          <w:color w:val="auto"/>
          <w:sz w:val="26"/>
          <w:szCs w:val="26"/>
        </w:rPr>
        <w:t xml:space="preserve">Начальник филиала </w:t>
      </w:r>
    </w:p>
    <w:p w:rsidR="001D6EA9" w:rsidRPr="0041764F" w:rsidRDefault="001D6EA9" w:rsidP="001D6E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1764F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1D6EA9" w:rsidRPr="0028745F" w:rsidRDefault="001D6EA9" w:rsidP="0028745F">
      <w:pPr>
        <w:pStyle w:val="Default"/>
        <w:jc w:val="right"/>
        <w:rPr>
          <w:bCs/>
          <w:color w:val="auto"/>
          <w:sz w:val="26"/>
          <w:szCs w:val="26"/>
        </w:rPr>
      </w:pPr>
      <w:r w:rsidRPr="0041764F">
        <w:rPr>
          <w:bCs/>
          <w:color w:val="auto"/>
          <w:sz w:val="26"/>
          <w:szCs w:val="26"/>
        </w:rPr>
        <w:t xml:space="preserve">О.А. </w:t>
      </w:r>
      <w:proofErr w:type="spellStart"/>
      <w:r w:rsidRPr="0041764F">
        <w:rPr>
          <w:bCs/>
          <w:color w:val="auto"/>
          <w:sz w:val="26"/>
          <w:szCs w:val="26"/>
        </w:rPr>
        <w:t>Парра</w:t>
      </w:r>
      <w:proofErr w:type="spellEnd"/>
      <w:r w:rsidR="0028745F">
        <w:rPr>
          <w:bCs/>
          <w:color w:val="auto"/>
          <w:sz w:val="26"/>
          <w:szCs w:val="26"/>
        </w:rPr>
        <w:t xml:space="preserve"> </w:t>
      </w:r>
    </w:p>
    <w:p w:rsidR="001D6EA9" w:rsidRP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41764F" w:rsidRDefault="0041764F" w:rsidP="001D6EA9">
      <w:pPr>
        <w:pStyle w:val="Default"/>
        <w:jc w:val="center"/>
        <w:rPr>
          <w:b/>
          <w:bCs/>
          <w:sz w:val="26"/>
          <w:szCs w:val="26"/>
        </w:rPr>
      </w:pPr>
      <w:r w:rsidRPr="001D6EA9">
        <w:rPr>
          <w:b/>
          <w:bCs/>
          <w:sz w:val="26"/>
          <w:szCs w:val="26"/>
        </w:rPr>
        <w:t>ФОРМЫ ПРОМЕЖУТОЧНОЙ АТТЕСТАЦИИ СТУДЕНТОВ</w:t>
      </w:r>
    </w:p>
    <w:p w:rsidR="001D6EA9" w:rsidRPr="001D6EA9" w:rsidRDefault="0041764F" w:rsidP="001D6EA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 xml:space="preserve"> СПЕЦИАЛЬНОСТИ 31.02.01 ЛЕЧЕБНОЕ ДЕЛО</w:t>
      </w:r>
    </w:p>
    <w:p w:rsidR="001D6EA9" w:rsidRPr="001D6EA9" w:rsidRDefault="001D6EA9" w:rsidP="001D6EA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>на базе среднего  общего образования</w:t>
      </w:r>
    </w:p>
    <w:p w:rsidR="001D6EA9" w:rsidRDefault="001D6EA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2025– 2026 учебный год</w:t>
      </w:r>
    </w:p>
    <w:p w:rsidR="0041764F" w:rsidRPr="001D6EA9" w:rsidRDefault="0041764F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2932A8" w:rsidRDefault="001D6EA9" w:rsidP="00ED6220">
      <w:pPr>
        <w:pStyle w:val="Default"/>
        <w:jc w:val="center"/>
        <w:rPr>
          <w:b/>
          <w:bCs/>
          <w:sz w:val="26"/>
          <w:szCs w:val="26"/>
        </w:rPr>
      </w:pPr>
      <w:r w:rsidRPr="001D6EA9">
        <w:rPr>
          <w:b/>
          <w:bCs/>
          <w:sz w:val="26"/>
          <w:szCs w:val="26"/>
        </w:rPr>
        <w:t>Курс 1  (группа ФШ-251)</w:t>
      </w:r>
    </w:p>
    <w:p w:rsidR="002932A8" w:rsidRDefault="002932A8" w:rsidP="001D6EA9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2932A8" w:rsidTr="002932A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Макс. кол-во часов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2932A8" w:rsidTr="006076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Pr="002932A8" w:rsidRDefault="002932A8" w:rsidP="0028745F">
            <w:pPr>
              <w:pStyle w:val="Default"/>
              <w:jc w:val="center"/>
              <w:rPr>
                <w:color w:val="auto"/>
              </w:rPr>
            </w:pPr>
            <w:r w:rsidRPr="002932A8">
              <w:rPr>
                <w:color w:val="auto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2932A8" w:rsidTr="006076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Генетика человека с основами медицинской генетики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Pr="002932A8" w:rsidRDefault="002932A8" w:rsidP="0028745F">
            <w:pPr>
              <w:pStyle w:val="Default"/>
              <w:jc w:val="center"/>
              <w:rPr>
                <w:color w:val="auto"/>
              </w:rPr>
            </w:pPr>
            <w:r w:rsidRPr="002932A8">
              <w:rPr>
                <w:color w:val="auto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2932A8" w:rsidTr="006076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латинского языка с медицинской терминологией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Pr="002932A8" w:rsidRDefault="002932A8" w:rsidP="0028745F">
            <w:pPr>
              <w:pStyle w:val="Default"/>
              <w:jc w:val="center"/>
              <w:rPr>
                <w:color w:val="auto"/>
              </w:rPr>
            </w:pPr>
            <w:r w:rsidRPr="002932A8">
              <w:rPr>
                <w:color w:val="auto"/>
              </w:rPr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2932A8" w:rsidTr="006076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помощь и основы тактической медицины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Pr="002932A8" w:rsidRDefault="00607646" w:rsidP="0028745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</w:tr>
      <w:tr w:rsidR="002932A8" w:rsidTr="006076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Pr="002932A8" w:rsidRDefault="002932A8" w:rsidP="0028745F">
            <w:pPr>
              <w:pStyle w:val="Default"/>
              <w:jc w:val="center"/>
              <w:rPr>
                <w:color w:val="auto"/>
              </w:rPr>
            </w:pPr>
            <w:r w:rsidRPr="002932A8">
              <w:rPr>
                <w:color w:val="auto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</w:tr>
      <w:tr w:rsidR="002932A8" w:rsidTr="006076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 01.01 Санитарное содержание палат, специализированных кабинетов, перемещение материальных объектов и медицинских отходов, уход за телом умершего человека </w:t>
            </w:r>
          </w:p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 01.02 Оказание медицинских услуг по уходу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Pr="002932A8" w:rsidRDefault="002932A8" w:rsidP="0028745F">
            <w:pPr>
              <w:pStyle w:val="Default"/>
              <w:jc w:val="center"/>
              <w:rPr>
                <w:color w:val="auto"/>
              </w:rPr>
            </w:pPr>
            <w:r w:rsidRPr="002932A8">
              <w:rPr>
                <w:color w:val="auto"/>
              </w:rPr>
              <w:t>62</w:t>
            </w:r>
          </w:p>
          <w:p w:rsidR="002932A8" w:rsidRPr="002932A8" w:rsidRDefault="002932A8" w:rsidP="0028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646" w:rsidRDefault="00607646" w:rsidP="0028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646" w:rsidRDefault="00607646" w:rsidP="0028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646" w:rsidRDefault="00607646" w:rsidP="0028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2A8" w:rsidRPr="002932A8" w:rsidRDefault="002932A8" w:rsidP="0028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2A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комплексный экзамен</w:t>
            </w:r>
          </w:p>
        </w:tc>
      </w:tr>
      <w:tr w:rsidR="002932A8" w:rsidTr="006076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УП.01 Осуществление профессионального ухода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Pr="002932A8" w:rsidRDefault="002932A8" w:rsidP="0028745F">
            <w:pPr>
              <w:pStyle w:val="Default"/>
              <w:jc w:val="center"/>
              <w:rPr>
                <w:color w:val="auto"/>
              </w:rPr>
            </w:pPr>
            <w:r w:rsidRPr="002932A8">
              <w:rPr>
                <w:color w:val="auto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неделя</w:t>
            </w:r>
          </w:p>
        </w:tc>
      </w:tr>
      <w:tr w:rsidR="002932A8" w:rsidTr="006076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ПП.01 Осуществление профессионального ухода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Pr="002932A8" w:rsidRDefault="002932A8" w:rsidP="0028745F">
            <w:pPr>
              <w:pStyle w:val="Default"/>
              <w:jc w:val="center"/>
              <w:rPr>
                <w:color w:val="auto"/>
              </w:rPr>
            </w:pPr>
            <w:r w:rsidRPr="002932A8">
              <w:rPr>
                <w:color w:val="auto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недели</w:t>
            </w:r>
          </w:p>
        </w:tc>
      </w:tr>
      <w:tr w:rsidR="002932A8" w:rsidTr="0060764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ПМ 01 Осуществление профессионального ухода за пациентами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Pr="002932A8" w:rsidRDefault="002932A8" w:rsidP="0028745F">
            <w:pPr>
              <w:pStyle w:val="Default"/>
              <w:jc w:val="center"/>
              <w:rPr>
                <w:color w:val="auto"/>
              </w:rPr>
            </w:pPr>
            <w:r w:rsidRPr="002932A8">
              <w:rPr>
                <w:color w:val="auto"/>
              </w:rPr>
              <w:t>258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по модулю </w:t>
            </w:r>
          </w:p>
        </w:tc>
      </w:tr>
      <w:tr w:rsidR="002932A8" w:rsidTr="00ED6220">
        <w:trPr>
          <w:trHeight w:val="3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2A8" w:rsidRDefault="002932A8" w:rsidP="0028745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2A8" w:rsidRDefault="002932A8" w:rsidP="00287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ED6220">
              <w:rPr>
                <w:sz w:val="26"/>
                <w:szCs w:val="26"/>
              </w:rPr>
              <w:t>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Здоровый человек и его окружение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ED6220">
              <w:rPr>
                <w:sz w:val="26"/>
                <w:szCs w:val="26"/>
              </w:rPr>
              <w:t>106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микробиологии и иммунологии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ED6220">
              <w:rPr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Анатомия и физиология человека </w:t>
            </w:r>
          </w:p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ED6220">
              <w:rPr>
                <w:sz w:val="26"/>
                <w:szCs w:val="26"/>
              </w:rPr>
              <w:t>224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Фармакология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ED6220">
              <w:rPr>
                <w:sz w:val="26"/>
                <w:szCs w:val="26"/>
              </w:rPr>
              <w:t>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экзамен</w:t>
            </w: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МДК.04.01 Проведение мероприятий по профилактике заболеваний, укреплению здоровья и пропаганде здорового образа </w:t>
            </w:r>
            <w:r>
              <w:rPr>
                <w:sz w:val="26"/>
                <w:szCs w:val="26"/>
              </w:rPr>
              <w:lastRenderedPageBreak/>
              <w:t xml:space="preserve">жизни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ED6220">
              <w:rPr>
                <w:sz w:val="26"/>
                <w:szCs w:val="26"/>
              </w:rPr>
              <w:lastRenderedPageBreak/>
              <w:t>100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20" w:rsidRDefault="0028745F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M</w:t>
            </w:r>
            <w:proofErr w:type="gramEnd"/>
            <w:r>
              <w:rPr>
                <w:sz w:val="26"/>
                <w:szCs w:val="26"/>
              </w:rPr>
              <w:t>.04.осуществление профилактической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ED6220">
              <w:rPr>
                <w:sz w:val="26"/>
                <w:szCs w:val="26"/>
              </w:rPr>
              <w:t>184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28745F" w:rsidP="0028745F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экзамен по модулю</w:t>
            </w:r>
          </w:p>
        </w:tc>
      </w:tr>
      <w:tr w:rsidR="00ED6220" w:rsidTr="00A5475E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 02.05 Технология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sz w:val="26"/>
                <w:szCs w:val="26"/>
              </w:rPr>
            </w:pPr>
            <w:r w:rsidRPr="00ED6220">
              <w:rPr>
                <w:sz w:val="26"/>
                <w:szCs w:val="26"/>
              </w:rPr>
              <w:t>152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20" w:rsidRDefault="00ED6220" w:rsidP="0028745F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ПП 02.02 Осуществление лечебно-диагностической деятельности. Технология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ED6220">
              <w:rPr>
                <w:color w:val="auto"/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дифференцированный зачет </w:t>
            </w:r>
          </w:p>
          <w:p w:rsidR="00ED6220" w:rsidRDefault="00ED6220" w:rsidP="0028745F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 недели</w:t>
            </w: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 речи в профессиональном общении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ED6220"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зачет</w:t>
            </w: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патологии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ED6220">
              <w:rPr>
                <w:color w:val="auto"/>
                <w:sz w:val="26"/>
                <w:szCs w:val="26"/>
              </w:rPr>
              <w:t>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ED6220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20" w:rsidRDefault="00ED6220" w:rsidP="0028745F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ПП.04 Осуществление профилактической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Pr="00ED6220" w:rsidRDefault="00ED6220" w:rsidP="0028745F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ED6220">
              <w:rPr>
                <w:color w:val="auto"/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20" w:rsidRDefault="00ED6220" w:rsidP="0028745F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дифференцированный зачет 2 недели</w:t>
            </w:r>
          </w:p>
        </w:tc>
      </w:tr>
    </w:tbl>
    <w:p w:rsidR="002932A8" w:rsidRDefault="002932A8" w:rsidP="001D6EA9">
      <w:pPr>
        <w:pStyle w:val="Default"/>
        <w:jc w:val="center"/>
        <w:rPr>
          <w:b/>
          <w:bCs/>
          <w:sz w:val="26"/>
          <w:szCs w:val="26"/>
        </w:rPr>
      </w:pPr>
    </w:p>
    <w:p w:rsidR="002932A8" w:rsidRDefault="002932A8" w:rsidP="001D6EA9">
      <w:pPr>
        <w:pStyle w:val="Default"/>
        <w:jc w:val="center"/>
        <w:rPr>
          <w:b/>
          <w:bCs/>
          <w:sz w:val="26"/>
          <w:szCs w:val="26"/>
        </w:rPr>
      </w:pPr>
    </w:p>
    <w:p w:rsidR="002932A8" w:rsidRDefault="002932A8" w:rsidP="001D6EA9">
      <w:pPr>
        <w:pStyle w:val="Default"/>
        <w:jc w:val="center"/>
        <w:rPr>
          <w:b/>
          <w:bCs/>
          <w:sz w:val="26"/>
          <w:szCs w:val="26"/>
        </w:rPr>
      </w:pPr>
    </w:p>
    <w:p w:rsidR="002932A8" w:rsidRPr="001D6EA9" w:rsidRDefault="002932A8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sz w:val="26"/>
          <w:szCs w:val="26"/>
        </w:rPr>
      </w:pPr>
    </w:p>
    <w:p w:rsidR="001D6EA9" w:rsidRDefault="001D6EA9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B920D2" w:rsidRDefault="00B920D2" w:rsidP="001D6EA9">
      <w:pPr>
        <w:rPr>
          <w:rFonts w:ascii="Times New Roman" w:hAnsi="Times New Roman" w:cs="Times New Roman"/>
          <w:sz w:val="26"/>
          <w:szCs w:val="26"/>
        </w:rPr>
      </w:pPr>
    </w:p>
    <w:p w:rsidR="00B920D2" w:rsidRDefault="00B920D2" w:rsidP="001D6EA9">
      <w:pPr>
        <w:rPr>
          <w:rFonts w:ascii="Times New Roman" w:hAnsi="Times New Roman" w:cs="Times New Roman"/>
          <w:sz w:val="26"/>
          <w:szCs w:val="26"/>
        </w:rPr>
      </w:pPr>
    </w:p>
    <w:p w:rsidR="00B920D2" w:rsidRDefault="00B920D2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Pr="001D6EA9" w:rsidRDefault="00ED6220" w:rsidP="001D6EA9">
      <w:pPr>
        <w:rPr>
          <w:rFonts w:ascii="Times New Roman" w:hAnsi="Times New Roman" w:cs="Times New Roman"/>
          <w:sz w:val="26"/>
          <w:szCs w:val="26"/>
        </w:rPr>
      </w:pPr>
    </w:p>
    <w:p w:rsidR="001D6EA9" w:rsidRDefault="001D6EA9" w:rsidP="001D6EA9">
      <w:pPr>
        <w:rPr>
          <w:rFonts w:ascii="Times New Roman" w:hAnsi="Times New Roman" w:cs="Times New Roman"/>
          <w:sz w:val="26"/>
          <w:szCs w:val="26"/>
        </w:rPr>
      </w:pPr>
    </w:p>
    <w:p w:rsidR="00CE43C7" w:rsidRDefault="00CE43C7" w:rsidP="001D6EA9">
      <w:pPr>
        <w:rPr>
          <w:rFonts w:ascii="Times New Roman" w:hAnsi="Times New Roman" w:cs="Times New Roman"/>
          <w:sz w:val="26"/>
          <w:szCs w:val="26"/>
        </w:rPr>
      </w:pPr>
    </w:p>
    <w:p w:rsidR="00CE43C7" w:rsidRPr="001D6EA9" w:rsidRDefault="00CE43C7" w:rsidP="001D6EA9">
      <w:pPr>
        <w:rPr>
          <w:rFonts w:ascii="Times New Roman" w:hAnsi="Times New Roman" w:cs="Times New Roman"/>
          <w:sz w:val="26"/>
          <w:szCs w:val="26"/>
        </w:rPr>
      </w:pPr>
    </w:p>
    <w:p w:rsidR="001D6EA9" w:rsidRPr="00ED6220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ED6220">
        <w:rPr>
          <w:bCs/>
          <w:color w:val="auto"/>
          <w:sz w:val="26"/>
          <w:szCs w:val="26"/>
        </w:rPr>
        <w:t>УТВЕРЖДАЮ</w:t>
      </w:r>
    </w:p>
    <w:p w:rsidR="001D6EA9" w:rsidRPr="00ED6220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ED6220">
        <w:rPr>
          <w:bCs/>
          <w:color w:val="auto"/>
          <w:sz w:val="26"/>
          <w:szCs w:val="26"/>
        </w:rPr>
        <w:t xml:space="preserve">Начальник филиала </w:t>
      </w:r>
    </w:p>
    <w:p w:rsidR="001D6EA9" w:rsidRPr="00ED6220" w:rsidRDefault="001D6EA9" w:rsidP="001D6E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D6220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1D6EA9" w:rsidRPr="00ED6220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ED6220">
        <w:rPr>
          <w:bCs/>
          <w:color w:val="auto"/>
          <w:sz w:val="26"/>
          <w:szCs w:val="26"/>
        </w:rPr>
        <w:t xml:space="preserve">О.А. </w:t>
      </w:r>
      <w:proofErr w:type="spellStart"/>
      <w:r w:rsidRPr="00ED6220">
        <w:rPr>
          <w:bCs/>
          <w:color w:val="auto"/>
          <w:sz w:val="26"/>
          <w:szCs w:val="26"/>
        </w:rPr>
        <w:t>Парра</w:t>
      </w:r>
      <w:proofErr w:type="spellEnd"/>
      <w:r w:rsidRPr="00ED6220">
        <w:rPr>
          <w:bCs/>
          <w:color w:val="auto"/>
          <w:sz w:val="26"/>
          <w:szCs w:val="26"/>
        </w:rPr>
        <w:t xml:space="preserve"> </w:t>
      </w:r>
    </w:p>
    <w:p w:rsidR="001D6EA9" w:rsidRPr="001D6EA9" w:rsidRDefault="001D6EA9" w:rsidP="001D6EA9">
      <w:pPr>
        <w:rPr>
          <w:rFonts w:ascii="Times New Roman" w:hAnsi="Times New Roman" w:cs="Times New Roman"/>
          <w:sz w:val="26"/>
          <w:szCs w:val="26"/>
        </w:rPr>
      </w:pPr>
    </w:p>
    <w:p w:rsidR="00ED6220" w:rsidRDefault="00ED6220" w:rsidP="001D6EA9">
      <w:pPr>
        <w:pStyle w:val="Default"/>
        <w:jc w:val="center"/>
        <w:rPr>
          <w:b/>
          <w:bCs/>
          <w:sz w:val="26"/>
          <w:szCs w:val="26"/>
        </w:rPr>
      </w:pPr>
      <w:r w:rsidRPr="001D6EA9">
        <w:rPr>
          <w:b/>
          <w:bCs/>
          <w:sz w:val="26"/>
          <w:szCs w:val="26"/>
        </w:rPr>
        <w:t xml:space="preserve">ФОРМЫ ПРОМЕЖУТОЧНОЙ АТТЕСТАЦИИ СТУДЕНТОВ </w:t>
      </w:r>
    </w:p>
    <w:p w:rsidR="001D6EA9" w:rsidRPr="001D6EA9" w:rsidRDefault="00ED6220" w:rsidP="001D6EA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>СПЕЦИАЛЬНОСТИ 31.02.01 ЛЕЧЕБНОЕ ДЕЛО</w:t>
      </w:r>
    </w:p>
    <w:p w:rsidR="001D6EA9" w:rsidRPr="001D6EA9" w:rsidRDefault="001D6EA9" w:rsidP="001D6EA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>на базе среднего общего образования</w:t>
      </w:r>
    </w:p>
    <w:p w:rsidR="001D6EA9" w:rsidRDefault="001D6EA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2025– 2026 учебный год</w:t>
      </w:r>
    </w:p>
    <w:p w:rsidR="0033358B" w:rsidRPr="001D6EA9" w:rsidRDefault="0033358B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D6EA9" w:rsidRDefault="001D6EA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Курс 3 (группы ФШ-231)</w:t>
      </w:r>
    </w:p>
    <w:p w:rsidR="00C5211D" w:rsidRDefault="00C5211D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5211D" w:rsidRDefault="00C5211D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C5211D" w:rsidTr="00C5211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1D" w:rsidRDefault="00C5211D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1D" w:rsidRDefault="00C5211D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1D" w:rsidRDefault="00C5211D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Макс. кол-во часов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1D" w:rsidRDefault="00C5211D" w:rsidP="00CE4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C5211D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МДК. 02.03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2B62A5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Экзамен</w:t>
            </w:r>
          </w:p>
        </w:tc>
      </w:tr>
      <w:tr w:rsidR="00C5211D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ПМ.02 Осуществление лечебно-диагностической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B920D2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Экзамен по модулю</w:t>
            </w:r>
          </w:p>
        </w:tc>
      </w:tr>
      <w:tr w:rsidR="00C5211D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МДК.05.01 Осуществление скорой медицинской помощи в эк</w:t>
            </w:r>
            <w:r w:rsidR="00A15527">
              <w:rPr>
                <w:sz w:val="26"/>
                <w:szCs w:val="26"/>
              </w:rPr>
              <w:t xml:space="preserve">стренной и неотложной формах </w:t>
            </w:r>
            <w:proofErr w:type="gramEnd"/>
          </w:p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УП.05 Оказание скорой медицинской помощи в экстренной и неотложной формах, в том числе вне медицинской организации.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 xml:space="preserve">Осуществление скорой медицинской помощи в экстренной и неотложной формах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2B62A5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  <w:p w:rsidR="002B62A5" w:rsidRDefault="002B62A5" w:rsidP="00CE43C7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2B62A5" w:rsidRDefault="002B62A5" w:rsidP="00CE43C7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2B62A5" w:rsidRDefault="002B62A5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  <w:p w:rsidR="002B62A5" w:rsidRDefault="002B62A5" w:rsidP="00CE43C7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Комплексный  зачет</w:t>
            </w:r>
          </w:p>
        </w:tc>
      </w:tr>
      <w:tr w:rsidR="00C5211D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УП.02.03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2B62A5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C5211D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ПП. 02.03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педиатрического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2B62A5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 недели</w:t>
            </w:r>
          </w:p>
        </w:tc>
      </w:tr>
      <w:tr w:rsidR="00C5211D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C5211D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C5211D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D" w:rsidRDefault="00C5211D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Основы финансовой грамотности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C5211D" w:rsidP="00CE43C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C5211D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зачет </w:t>
            </w:r>
          </w:p>
        </w:tc>
      </w:tr>
      <w:tr w:rsidR="00C5211D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Иностранный язык в профессиональной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B920D2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1D" w:rsidRDefault="00C5211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</w:tr>
      <w:tr w:rsidR="00C5211D" w:rsidTr="00C5211D">
        <w:trPr>
          <w:trHeight w:val="3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11D" w:rsidRDefault="00C5211D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1D" w:rsidRDefault="00C5211D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7E9B" w:rsidTr="00FD7E9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8A2936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FD7E9B" w:rsidTr="00FD7E9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тактической медицины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FD7E9B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D7E9B"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FD7E9B" w:rsidTr="00FD7E9B">
        <w:trPr>
          <w:trHeight w:val="1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МДК.03.01 Проведение мероприятий по медицинской реабилитации и </w:t>
            </w:r>
            <w:proofErr w:type="spellStart"/>
            <w:r>
              <w:rPr>
                <w:sz w:val="26"/>
                <w:szCs w:val="26"/>
              </w:rPr>
              <w:t>абилитации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МДК.03.02 Психология общения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FD7E9B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D7E9B">
              <w:rPr>
                <w:sz w:val="26"/>
                <w:szCs w:val="26"/>
              </w:rPr>
              <w:t>130</w:t>
            </w:r>
          </w:p>
          <w:p w:rsidR="00FD7E9B" w:rsidRPr="00FD7E9B" w:rsidRDefault="00FD7E9B" w:rsidP="00CE43C7">
            <w:pPr>
              <w:pStyle w:val="Default"/>
              <w:jc w:val="center"/>
              <w:rPr>
                <w:sz w:val="26"/>
                <w:szCs w:val="26"/>
              </w:rPr>
            </w:pPr>
          </w:p>
          <w:p w:rsidR="00FD7E9B" w:rsidRPr="00FD7E9B" w:rsidRDefault="00B920D2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Комплексный  экзамен</w:t>
            </w:r>
          </w:p>
        </w:tc>
      </w:tr>
      <w:tr w:rsidR="00FD7E9B" w:rsidTr="00FD7E9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ПМ.03 Осуществление  медицинской реабилитации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абилитации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B920D2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 по модулю</w:t>
            </w:r>
          </w:p>
        </w:tc>
      </w:tr>
      <w:tr w:rsidR="00FD7E9B" w:rsidTr="00FD7E9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ПМ.05 Оказание скорой медицинской помощи в экстренной и неотложной формах, в том числе вне медицинской организации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FD7E9B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D7E9B">
              <w:rPr>
                <w:sz w:val="26"/>
                <w:szCs w:val="26"/>
              </w:rPr>
              <w:t>398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 по модулю</w:t>
            </w:r>
          </w:p>
        </w:tc>
      </w:tr>
      <w:tr w:rsidR="00FD7E9B" w:rsidTr="00FD7E9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МДК.06.01 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FD7E9B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D7E9B">
              <w:rPr>
                <w:sz w:val="26"/>
                <w:szCs w:val="26"/>
              </w:rPr>
              <w:t>128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Экзамен </w:t>
            </w:r>
          </w:p>
        </w:tc>
      </w:tr>
      <w:tr w:rsidR="00FD7E9B" w:rsidTr="00FD7E9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proofErr w:type="gramStart"/>
            <w:r>
              <w:rPr>
                <w:sz w:val="26"/>
                <w:szCs w:val="26"/>
              </w:rPr>
              <w:t>M</w:t>
            </w:r>
            <w:proofErr w:type="gramEnd"/>
            <w:r>
              <w:rPr>
                <w:sz w:val="26"/>
                <w:szCs w:val="26"/>
              </w:rPr>
              <w:t>.06. Осуществление организационно-аналитической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B920D2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 по модулю</w:t>
            </w:r>
          </w:p>
        </w:tc>
      </w:tr>
      <w:tr w:rsidR="00FD7E9B" w:rsidTr="00FD7E9B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FD7E9B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D7E9B">
              <w:rPr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FD7E9B" w:rsidTr="00FD7E9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FD7E9B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D7E9B">
              <w:rPr>
                <w:sz w:val="26"/>
                <w:szCs w:val="26"/>
              </w:rPr>
              <w:t>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FD7E9B" w:rsidTr="00FD7E9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ПП.06.01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FD7E9B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D7E9B"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FD7E9B" w:rsidTr="00FD7E9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9B" w:rsidRDefault="00FD7E9B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Производственная практика по профилю специальности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Pr="00FD7E9B" w:rsidRDefault="00FD7E9B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D7E9B">
              <w:rPr>
                <w:sz w:val="26"/>
                <w:szCs w:val="26"/>
              </w:rPr>
              <w:t>108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E9B" w:rsidRDefault="00FD7E9B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</w:tbl>
    <w:p w:rsidR="00C5211D" w:rsidRDefault="00C5211D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5211D" w:rsidRDefault="00C5211D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5211D" w:rsidRDefault="00C5211D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5211D" w:rsidRDefault="00C5211D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5211D" w:rsidRDefault="00C5211D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5211D" w:rsidRPr="001D6EA9" w:rsidRDefault="00C5211D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sz w:val="26"/>
          <w:szCs w:val="26"/>
        </w:rPr>
      </w:pPr>
    </w:p>
    <w:p w:rsidR="001D6EA9" w:rsidRDefault="001D6EA9" w:rsidP="001D6EA9">
      <w:pPr>
        <w:pStyle w:val="Default"/>
        <w:rPr>
          <w:b/>
          <w:bCs/>
          <w:sz w:val="26"/>
          <w:szCs w:val="26"/>
        </w:rPr>
      </w:pPr>
    </w:p>
    <w:p w:rsidR="00FD7E9B" w:rsidRDefault="00FD7E9B" w:rsidP="001D6EA9">
      <w:pPr>
        <w:pStyle w:val="Default"/>
        <w:rPr>
          <w:b/>
          <w:bCs/>
          <w:sz w:val="26"/>
          <w:szCs w:val="26"/>
        </w:rPr>
      </w:pPr>
    </w:p>
    <w:p w:rsidR="00FD7E9B" w:rsidRDefault="00FD7E9B" w:rsidP="001D6EA9">
      <w:pPr>
        <w:pStyle w:val="Default"/>
        <w:rPr>
          <w:b/>
          <w:bCs/>
          <w:sz w:val="26"/>
          <w:szCs w:val="26"/>
        </w:rPr>
      </w:pPr>
    </w:p>
    <w:p w:rsidR="00FD7E9B" w:rsidRDefault="00FD7E9B" w:rsidP="001D6EA9">
      <w:pPr>
        <w:pStyle w:val="Default"/>
        <w:rPr>
          <w:b/>
          <w:bCs/>
          <w:sz w:val="26"/>
          <w:szCs w:val="26"/>
        </w:rPr>
      </w:pPr>
    </w:p>
    <w:p w:rsidR="00FD7E9B" w:rsidRDefault="00FD7E9B" w:rsidP="001D6EA9">
      <w:pPr>
        <w:pStyle w:val="Default"/>
        <w:rPr>
          <w:b/>
          <w:bCs/>
          <w:sz w:val="26"/>
          <w:szCs w:val="26"/>
        </w:rPr>
      </w:pPr>
    </w:p>
    <w:p w:rsidR="00FD7E9B" w:rsidRDefault="00FD7E9B" w:rsidP="001D6EA9">
      <w:pPr>
        <w:pStyle w:val="Default"/>
        <w:rPr>
          <w:b/>
          <w:bCs/>
          <w:sz w:val="26"/>
          <w:szCs w:val="26"/>
        </w:rPr>
      </w:pPr>
    </w:p>
    <w:p w:rsidR="00FD7E9B" w:rsidRDefault="00FD7E9B" w:rsidP="001D6EA9">
      <w:pPr>
        <w:pStyle w:val="Default"/>
        <w:rPr>
          <w:b/>
          <w:bCs/>
          <w:sz w:val="26"/>
          <w:szCs w:val="26"/>
        </w:rPr>
      </w:pPr>
    </w:p>
    <w:p w:rsidR="00FD7E9B" w:rsidRDefault="00FD7E9B" w:rsidP="001D6EA9">
      <w:pPr>
        <w:pStyle w:val="Default"/>
        <w:rPr>
          <w:b/>
          <w:bCs/>
          <w:sz w:val="26"/>
          <w:szCs w:val="26"/>
        </w:rPr>
      </w:pPr>
    </w:p>
    <w:p w:rsidR="00FD7E9B" w:rsidRDefault="00FD7E9B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FD7E9B" w:rsidRDefault="00FD7E9B" w:rsidP="001D6EA9">
      <w:pPr>
        <w:pStyle w:val="Default"/>
        <w:rPr>
          <w:b/>
          <w:bCs/>
          <w:sz w:val="26"/>
          <w:szCs w:val="26"/>
        </w:rPr>
      </w:pPr>
    </w:p>
    <w:p w:rsidR="00FD7E9B" w:rsidRPr="00284FF9" w:rsidRDefault="00FD7E9B" w:rsidP="001D6EA9">
      <w:pPr>
        <w:pStyle w:val="Default"/>
        <w:rPr>
          <w:bCs/>
          <w:sz w:val="26"/>
          <w:szCs w:val="26"/>
        </w:rPr>
      </w:pPr>
    </w:p>
    <w:p w:rsidR="001D6EA9" w:rsidRPr="00284FF9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284FF9">
        <w:rPr>
          <w:bCs/>
          <w:color w:val="auto"/>
          <w:sz w:val="26"/>
          <w:szCs w:val="26"/>
        </w:rPr>
        <w:lastRenderedPageBreak/>
        <w:t>УТВЕРЖДАЮ</w:t>
      </w:r>
    </w:p>
    <w:p w:rsidR="001D6EA9" w:rsidRPr="00284FF9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284FF9">
        <w:rPr>
          <w:bCs/>
          <w:color w:val="auto"/>
          <w:sz w:val="26"/>
          <w:szCs w:val="26"/>
        </w:rPr>
        <w:t xml:space="preserve">Начальник филиала </w:t>
      </w:r>
    </w:p>
    <w:p w:rsidR="001D6EA9" w:rsidRPr="00284FF9" w:rsidRDefault="001D6EA9" w:rsidP="001D6E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284FF9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1D6EA9" w:rsidRPr="00284FF9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284FF9">
        <w:rPr>
          <w:bCs/>
          <w:color w:val="auto"/>
          <w:sz w:val="26"/>
          <w:szCs w:val="26"/>
        </w:rPr>
        <w:t xml:space="preserve">О.А. </w:t>
      </w:r>
      <w:proofErr w:type="spellStart"/>
      <w:r w:rsidRPr="00284FF9">
        <w:rPr>
          <w:bCs/>
          <w:color w:val="auto"/>
          <w:sz w:val="26"/>
          <w:szCs w:val="26"/>
        </w:rPr>
        <w:t>Парра</w:t>
      </w:r>
      <w:proofErr w:type="spellEnd"/>
      <w:r w:rsidRPr="00284FF9">
        <w:rPr>
          <w:bCs/>
          <w:color w:val="auto"/>
          <w:sz w:val="26"/>
          <w:szCs w:val="26"/>
        </w:rPr>
        <w:t xml:space="preserve"> </w:t>
      </w:r>
    </w:p>
    <w:p w:rsidR="001D6EA9" w:rsidRP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284FF9" w:rsidRDefault="00284FF9" w:rsidP="001D6EA9">
      <w:pPr>
        <w:pStyle w:val="Default"/>
        <w:jc w:val="center"/>
        <w:rPr>
          <w:b/>
          <w:bCs/>
          <w:sz w:val="26"/>
          <w:szCs w:val="26"/>
        </w:rPr>
      </w:pPr>
      <w:r w:rsidRPr="001D6EA9">
        <w:rPr>
          <w:b/>
          <w:bCs/>
          <w:sz w:val="26"/>
          <w:szCs w:val="26"/>
        </w:rPr>
        <w:t xml:space="preserve">ФОРМЫ ПРОМЕЖУТОЧНОЙ АТТЕСТАЦИИ СТУДЕНТОВ </w:t>
      </w:r>
    </w:p>
    <w:p w:rsidR="001D6EA9" w:rsidRPr="001D6EA9" w:rsidRDefault="00284FF9" w:rsidP="001D6EA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>СПЕЦИАЛЬНОСТИ 31.02.01 ЛЕЧЕБНОЕ ДЕЛО</w:t>
      </w:r>
    </w:p>
    <w:p w:rsidR="001D6EA9" w:rsidRPr="001D6EA9" w:rsidRDefault="001D6EA9" w:rsidP="001D6EA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>на базе основного общего образования</w:t>
      </w:r>
    </w:p>
    <w:p w:rsidR="001D6EA9" w:rsidRDefault="001D6EA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2025– 2026 учебный год</w:t>
      </w:r>
    </w:p>
    <w:p w:rsidR="00284FF9" w:rsidRPr="001D6EA9" w:rsidRDefault="00284FF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D6EA9" w:rsidRDefault="001D6EA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Курс 3 (группы ФШ-231д, ФШ-232д)</w:t>
      </w:r>
    </w:p>
    <w:p w:rsidR="00284FF9" w:rsidRDefault="00284FF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A15527" w:rsidTr="00A1552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27" w:rsidRDefault="00A15527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27" w:rsidRDefault="00A15527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27" w:rsidRDefault="00A15527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Макс. кол-во часов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27" w:rsidRDefault="00A15527" w:rsidP="00CE4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A96474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A96474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МДК.02.02 Проведение медицинского обследования с целью диагностики, назначения и проведения лечения заболеваний хирургического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</w:tr>
      <w:tr w:rsidR="00A96474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УП.02.01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Лабораторные и инструментальные методы исследования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недели</w:t>
            </w:r>
          </w:p>
        </w:tc>
      </w:tr>
      <w:tr w:rsidR="00A96474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УП.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неделя</w:t>
            </w:r>
          </w:p>
        </w:tc>
      </w:tr>
      <w:tr w:rsidR="00A96474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ПП. 02.02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хирургического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A96474" w:rsidRDefault="00A964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недели</w:t>
            </w:r>
          </w:p>
        </w:tc>
      </w:tr>
      <w:tr w:rsidR="00A96474" w:rsidTr="009072ED">
        <w:trPr>
          <w:trHeight w:val="3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74" w:rsidRDefault="00A96474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74" w:rsidRDefault="00A96474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72ED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Pr="009072ED" w:rsidRDefault="009072ED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072ED"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9072ED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МДК.02.01 Проведение медицинского обследования с целью диагностики, назначения и проведения лечения заболеваний терапевтического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Pr="009072ED" w:rsidRDefault="009072ED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072ED">
              <w:rPr>
                <w:sz w:val="26"/>
                <w:szCs w:val="26"/>
              </w:rPr>
              <w:t>494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</w:tr>
      <w:tr w:rsidR="009072ED" w:rsidTr="009072ED">
        <w:trPr>
          <w:trHeight w:val="1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ПП.02.04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акушерско-гинекологического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Pr="009072ED" w:rsidRDefault="009072ED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072ED"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9072ED" w:rsidRDefault="009072ED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 неделя</w:t>
            </w:r>
          </w:p>
        </w:tc>
      </w:tr>
      <w:tr w:rsidR="009072ED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ПП.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Pr="009072ED" w:rsidRDefault="009072ED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072ED">
              <w:rPr>
                <w:sz w:val="26"/>
                <w:szCs w:val="26"/>
              </w:rPr>
              <w:t>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недели</w:t>
            </w:r>
          </w:p>
        </w:tc>
      </w:tr>
      <w:tr w:rsidR="009072ED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УП. 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Терапия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Pr="009072ED" w:rsidRDefault="009072ED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072ED"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неделя</w:t>
            </w:r>
          </w:p>
        </w:tc>
      </w:tr>
      <w:tr w:rsidR="009072ED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МДК.04.01 Проведение мероприятий по профилактике заболеваний, укреплению здоровья и пропаганде здорового образа жизни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Pr="009072ED" w:rsidRDefault="009072ED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072ED">
              <w:rPr>
                <w:sz w:val="26"/>
                <w:szCs w:val="26"/>
              </w:rPr>
              <w:t>128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</w:p>
        </w:tc>
      </w:tr>
      <w:tr w:rsidR="009072ED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ПМ. 04 Осуществление профилактической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Pr="009072ED" w:rsidRDefault="009072ED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072ED">
              <w:rPr>
                <w:sz w:val="26"/>
                <w:szCs w:val="26"/>
              </w:rPr>
              <w:t>212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 по модулю</w:t>
            </w:r>
          </w:p>
        </w:tc>
      </w:tr>
      <w:tr w:rsidR="009072ED" w:rsidTr="009072ED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МДК.02.04 Проведение медицинского обследования с целью диагностики, назначения и проведения лечения заболеваний акушерско-гинекологического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Pr="009072ED" w:rsidRDefault="009072ED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072ED">
              <w:rPr>
                <w:sz w:val="26"/>
                <w:szCs w:val="26"/>
              </w:rPr>
              <w:t>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</w:tr>
      <w:tr w:rsidR="009072ED" w:rsidTr="009072ED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ПП. 04 Осуществление профилактической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Pr="009072ED" w:rsidRDefault="009072ED" w:rsidP="00CE43C7">
            <w:pPr>
              <w:pStyle w:val="Default"/>
              <w:jc w:val="center"/>
              <w:rPr>
                <w:bCs/>
                <w:sz w:val="26"/>
                <w:szCs w:val="26"/>
              </w:rPr>
            </w:pPr>
            <w:r w:rsidRPr="009072ED">
              <w:rPr>
                <w:bCs/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2ED" w:rsidRDefault="009072E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9072ED" w:rsidRDefault="009072ED" w:rsidP="00CE43C7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  недели</w:t>
            </w:r>
          </w:p>
        </w:tc>
      </w:tr>
    </w:tbl>
    <w:p w:rsidR="00284FF9" w:rsidRDefault="00284FF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284FF9" w:rsidRDefault="00284FF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A15527" w:rsidRDefault="00A15527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A15527" w:rsidRDefault="00A15527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A15527" w:rsidRDefault="00A15527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A15527" w:rsidRDefault="00A15527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A15527" w:rsidRDefault="00A15527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284FF9" w:rsidRPr="001D6EA9" w:rsidRDefault="00284FF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sz w:val="26"/>
          <w:szCs w:val="26"/>
        </w:rPr>
      </w:pPr>
    </w:p>
    <w:p w:rsidR="001D6EA9" w:rsidRDefault="001D6EA9" w:rsidP="001D6EA9">
      <w:pPr>
        <w:pStyle w:val="Default"/>
        <w:rPr>
          <w:b/>
          <w:bCs/>
          <w:sz w:val="26"/>
          <w:szCs w:val="26"/>
        </w:rPr>
      </w:pPr>
    </w:p>
    <w:p w:rsidR="009072ED" w:rsidRDefault="009072ED" w:rsidP="001D6EA9">
      <w:pPr>
        <w:pStyle w:val="Default"/>
        <w:rPr>
          <w:b/>
          <w:bCs/>
          <w:sz w:val="26"/>
          <w:szCs w:val="26"/>
        </w:rPr>
      </w:pPr>
    </w:p>
    <w:p w:rsidR="009072ED" w:rsidRDefault="009072ED" w:rsidP="001D6EA9">
      <w:pPr>
        <w:pStyle w:val="Default"/>
        <w:rPr>
          <w:b/>
          <w:bCs/>
          <w:sz w:val="26"/>
          <w:szCs w:val="26"/>
        </w:rPr>
      </w:pPr>
    </w:p>
    <w:p w:rsidR="009072ED" w:rsidRDefault="009072ED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Default="00CE43C7" w:rsidP="001D6EA9">
      <w:pPr>
        <w:pStyle w:val="Default"/>
        <w:rPr>
          <w:b/>
          <w:bCs/>
          <w:sz w:val="26"/>
          <w:szCs w:val="26"/>
        </w:rPr>
      </w:pPr>
    </w:p>
    <w:p w:rsidR="00CE43C7" w:rsidRPr="001D6EA9" w:rsidRDefault="00CE43C7" w:rsidP="001D6EA9">
      <w:pPr>
        <w:pStyle w:val="Default"/>
        <w:rPr>
          <w:b/>
          <w:bCs/>
          <w:sz w:val="26"/>
          <w:szCs w:val="26"/>
        </w:rPr>
      </w:pPr>
    </w:p>
    <w:p w:rsid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E4515A" w:rsidRPr="001D6EA9" w:rsidRDefault="00E4515A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Pr="00E4515A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E4515A">
        <w:rPr>
          <w:bCs/>
          <w:color w:val="auto"/>
          <w:sz w:val="26"/>
          <w:szCs w:val="26"/>
        </w:rPr>
        <w:t>УТВЕРЖДАЮ</w:t>
      </w:r>
    </w:p>
    <w:p w:rsidR="001D6EA9" w:rsidRPr="00E4515A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E4515A">
        <w:rPr>
          <w:bCs/>
          <w:color w:val="auto"/>
          <w:sz w:val="26"/>
          <w:szCs w:val="26"/>
        </w:rPr>
        <w:t xml:space="preserve">Начальник филиала </w:t>
      </w:r>
    </w:p>
    <w:p w:rsidR="001D6EA9" w:rsidRPr="00E4515A" w:rsidRDefault="001D6EA9" w:rsidP="001D6E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4515A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1D6EA9" w:rsidRPr="00E4515A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E4515A">
        <w:rPr>
          <w:bCs/>
          <w:color w:val="auto"/>
          <w:sz w:val="26"/>
          <w:szCs w:val="26"/>
        </w:rPr>
        <w:t xml:space="preserve">О.А. </w:t>
      </w:r>
      <w:proofErr w:type="spellStart"/>
      <w:r w:rsidRPr="00E4515A">
        <w:rPr>
          <w:bCs/>
          <w:color w:val="auto"/>
          <w:sz w:val="26"/>
          <w:szCs w:val="26"/>
        </w:rPr>
        <w:t>Парра</w:t>
      </w:r>
      <w:proofErr w:type="spellEnd"/>
      <w:r w:rsidRPr="00E4515A">
        <w:rPr>
          <w:bCs/>
          <w:color w:val="auto"/>
          <w:sz w:val="26"/>
          <w:szCs w:val="26"/>
        </w:rPr>
        <w:t xml:space="preserve"> </w:t>
      </w:r>
    </w:p>
    <w:p w:rsidR="001D6EA9" w:rsidRP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E4515A" w:rsidRDefault="00E4515A" w:rsidP="001D6EA9">
      <w:pPr>
        <w:pStyle w:val="Default"/>
        <w:jc w:val="center"/>
        <w:rPr>
          <w:b/>
          <w:bCs/>
          <w:sz w:val="26"/>
          <w:szCs w:val="26"/>
        </w:rPr>
      </w:pPr>
      <w:r w:rsidRPr="001D6EA9">
        <w:rPr>
          <w:b/>
          <w:bCs/>
          <w:sz w:val="26"/>
          <w:szCs w:val="26"/>
        </w:rPr>
        <w:t>ФОРМЫ ПРОМЕЖУТОЧНОЙ АТТЕСТАЦИИ СТУДЕНТОВ</w:t>
      </w:r>
    </w:p>
    <w:p w:rsidR="001D6EA9" w:rsidRPr="001D6EA9" w:rsidRDefault="00E4515A" w:rsidP="001D6EA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 xml:space="preserve"> СПЕЦИАЛЬНОСТИ 31.02.01 ЛЕЧЕБНОЕ ДЕЛО</w:t>
      </w:r>
    </w:p>
    <w:p w:rsidR="001D6EA9" w:rsidRPr="001D6EA9" w:rsidRDefault="001D6EA9" w:rsidP="001D6EA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>на базе среднего общего образования</w:t>
      </w:r>
    </w:p>
    <w:p w:rsidR="001D6EA9" w:rsidRPr="001D6EA9" w:rsidRDefault="001D6EA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2025– 2026 учебный год</w:t>
      </w:r>
    </w:p>
    <w:p w:rsidR="001D6EA9" w:rsidRP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  <w:r w:rsidRPr="001D6EA9">
        <w:rPr>
          <w:b/>
          <w:bCs/>
          <w:sz w:val="26"/>
          <w:szCs w:val="26"/>
        </w:rPr>
        <w:t>Курс 4 (группы ФШ-221, ФШ-222)</w:t>
      </w:r>
    </w:p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D43F2A" w:rsidTr="00D43F2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2A" w:rsidRDefault="00D43F2A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2A" w:rsidRDefault="00D43F2A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2A" w:rsidRDefault="00D43F2A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Макс. кол-во часов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2A" w:rsidRDefault="00D43F2A" w:rsidP="00CE4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D43F2A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D43F2A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философии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D43F2A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МДК.03.01. Дифференциальная диагностика и оказание неотложной п</w:t>
            </w:r>
            <w:r w:rsidR="00CE703D">
              <w:rPr>
                <w:sz w:val="26"/>
                <w:szCs w:val="26"/>
              </w:rPr>
              <w:t xml:space="preserve">омощи на </w:t>
            </w:r>
            <w:proofErr w:type="spellStart"/>
            <w:r w:rsidR="00CE703D">
              <w:rPr>
                <w:sz w:val="26"/>
                <w:szCs w:val="26"/>
              </w:rPr>
              <w:t>догоспитальном</w:t>
            </w:r>
            <w:proofErr w:type="spellEnd"/>
            <w:r w:rsidR="00CE703D">
              <w:rPr>
                <w:sz w:val="26"/>
                <w:szCs w:val="26"/>
              </w:rPr>
              <w:t xml:space="preserve"> этапе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</w:p>
        </w:tc>
      </w:tr>
      <w:tr w:rsidR="00D43F2A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ПП.06.Организационно-аналитическая деятельность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недели</w:t>
            </w:r>
          </w:p>
        </w:tc>
      </w:tr>
      <w:tr w:rsidR="00D43F2A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ПМ.06. Организационно-аналитическая деятельность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квалификационный </w:t>
            </w:r>
          </w:p>
        </w:tc>
      </w:tr>
      <w:tr w:rsidR="00D43F2A" w:rsidTr="00BB3D83">
        <w:trPr>
          <w:trHeight w:val="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МДК.06.01. Организация профессиональной деятельности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D43F2A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Курсовая работа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</w:p>
        </w:tc>
      </w:tr>
      <w:tr w:rsidR="00D43F2A" w:rsidTr="00BB3D83">
        <w:trPr>
          <w:trHeight w:val="3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F2A" w:rsidRDefault="00D43F2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F2A" w:rsidRDefault="00D43F2A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703D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0740D7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CE703D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6B706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CE703D" w:rsidTr="00BB3D83">
        <w:trPr>
          <w:trHeight w:val="1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6B706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Психология общения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6B706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</w:p>
        </w:tc>
      </w:tr>
      <w:tr w:rsidR="00CE703D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6B706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0740D7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CE703D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Планирование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0740D7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</w:tr>
      <w:tr w:rsidR="00CE703D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ПП.08. Специализация по направлению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6B706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недели</w:t>
            </w:r>
          </w:p>
        </w:tc>
      </w:tr>
      <w:tr w:rsidR="00CE703D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МДК.08.01. Специализация по направлению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6B706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экзамен</w:t>
            </w:r>
          </w:p>
        </w:tc>
      </w:tr>
      <w:tr w:rsidR="00CE703D" w:rsidTr="00BB3D83">
        <w:trPr>
          <w:trHeight w:val="38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ПМ.03. Неотложная медицинская </w:t>
            </w:r>
            <w:r w:rsidR="006B706A">
              <w:rPr>
                <w:sz w:val="26"/>
                <w:szCs w:val="26"/>
              </w:rPr>
              <w:t xml:space="preserve">помощь на </w:t>
            </w:r>
            <w:proofErr w:type="spellStart"/>
            <w:r w:rsidR="006B706A">
              <w:rPr>
                <w:sz w:val="26"/>
                <w:szCs w:val="26"/>
              </w:rPr>
              <w:t>догоспитальном</w:t>
            </w:r>
            <w:proofErr w:type="spellEnd"/>
            <w:r w:rsidR="006B706A">
              <w:rPr>
                <w:sz w:val="26"/>
                <w:szCs w:val="26"/>
              </w:rPr>
              <w:t xml:space="preserve"> этапе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6B706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квалификационный </w:t>
            </w:r>
          </w:p>
        </w:tc>
      </w:tr>
      <w:tr w:rsidR="00CE703D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ПМ.08</w:t>
            </w:r>
            <w:r w:rsidR="006B706A">
              <w:rPr>
                <w:sz w:val="26"/>
                <w:szCs w:val="26"/>
              </w:rPr>
              <w:t>. Специализация по направлению</w:t>
            </w:r>
          </w:p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6B706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квалификационный </w:t>
            </w:r>
          </w:p>
        </w:tc>
      </w:tr>
      <w:tr w:rsidR="00CE703D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ПП.03. Неотложная медицинская помощь на </w:t>
            </w:r>
            <w:proofErr w:type="spellStart"/>
            <w:r>
              <w:rPr>
                <w:sz w:val="26"/>
                <w:szCs w:val="26"/>
              </w:rPr>
              <w:t>догоспитальном</w:t>
            </w:r>
            <w:proofErr w:type="spellEnd"/>
            <w:r>
              <w:rPr>
                <w:sz w:val="26"/>
                <w:szCs w:val="26"/>
              </w:rPr>
              <w:t xml:space="preserve"> этапе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6B706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недели</w:t>
            </w:r>
          </w:p>
        </w:tc>
      </w:tr>
      <w:tr w:rsidR="00CE703D" w:rsidTr="00BB3D8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Производственная практика (преддипломная)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6B706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CE703D" w:rsidRDefault="00CE703D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 недели</w:t>
            </w:r>
          </w:p>
        </w:tc>
      </w:tr>
    </w:tbl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D43F2A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D43F2A" w:rsidRPr="001D6EA9" w:rsidRDefault="00D43F2A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sz w:val="26"/>
          <w:szCs w:val="26"/>
        </w:rPr>
      </w:pPr>
    </w:p>
    <w:p w:rsidR="001D6EA9" w:rsidRDefault="001D6EA9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BB3D83" w:rsidRPr="001D6EA9" w:rsidRDefault="00BB3D83" w:rsidP="001D6EA9">
      <w:pPr>
        <w:rPr>
          <w:rFonts w:ascii="Times New Roman" w:hAnsi="Times New Roman" w:cs="Times New Roman"/>
          <w:sz w:val="26"/>
          <w:szCs w:val="26"/>
        </w:rPr>
      </w:pPr>
    </w:p>
    <w:p w:rsidR="001D6EA9" w:rsidRPr="001D6EA9" w:rsidRDefault="001D6EA9" w:rsidP="001D6EA9">
      <w:pPr>
        <w:rPr>
          <w:rFonts w:ascii="Times New Roman" w:hAnsi="Times New Roman" w:cs="Times New Roman"/>
          <w:sz w:val="26"/>
          <w:szCs w:val="26"/>
        </w:rPr>
      </w:pPr>
    </w:p>
    <w:p w:rsidR="001D6EA9" w:rsidRPr="001D6EA9" w:rsidRDefault="001D6EA9" w:rsidP="001D6EA9">
      <w:pPr>
        <w:tabs>
          <w:tab w:val="left" w:pos="2685"/>
        </w:tabs>
        <w:rPr>
          <w:rFonts w:ascii="Times New Roman" w:hAnsi="Times New Roman" w:cs="Times New Roman"/>
          <w:sz w:val="26"/>
          <w:szCs w:val="26"/>
        </w:rPr>
      </w:pPr>
    </w:p>
    <w:p w:rsidR="001D6EA9" w:rsidRPr="00BB3D83" w:rsidRDefault="001D6EA9" w:rsidP="001D6EA9">
      <w:pPr>
        <w:tabs>
          <w:tab w:val="left" w:pos="2685"/>
        </w:tabs>
        <w:rPr>
          <w:rFonts w:ascii="Times New Roman" w:hAnsi="Times New Roman" w:cs="Times New Roman"/>
          <w:sz w:val="26"/>
          <w:szCs w:val="26"/>
        </w:rPr>
      </w:pPr>
    </w:p>
    <w:p w:rsidR="001D6EA9" w:rsidRPr="00BB3D83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BB3D83">
        <w:rPr>
          <w:bCs/>
          <w:color w:val="auto"/>
          <w:sz w:val="26"/>
          <w:szCs w:val="26"/>
        </w:rPr>
        <w:lastRenderedPageBreak/>
        <w:t>УТВЕРЖДАЮ</w:t>
      </w:r>
    </w:p>
    <w:p w:rsidR="001D6EA9" w:rsidRPr="00BB3D83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BB3D83">
        <w:rPr>
          <w:bCs/>
          <w:color w:val="auto"/>
          <w:sz w:val="26"/>
          <w:szCs w:val="26"/>
        </w:rPr>
        <w:t xml:space="preserve">Начальник филиала </w:t>
      </w:r>
    </w:p>
    <w:p w:rsidR="001D6EA9" w:rsidRPr="00BB3D83" w:rsidRDefault="001D6EA9" w:rsidP="001D6E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BB3D83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1D6EA9" w:rsidRDefault="002B1AE6" w:rsidP="002B1AE6">
      <w:pPr>
        <w:pStyle w:val="Default"/>
        <w:jc w:val="right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О.А. </w:t>
      </w:r>
      <w:proofErr w:type="spellStart"/>
      <w:r>
        <w:rPr>
          <w:bCs/>
          <w:color w:val="auto"/>
          <w:sz w:val="26"/>
          <w:szCs w:val="26"/>
        </w:rPr>
        <w:t>Парра</w:t>
      </w:r>
      <w:proofErr w:type="spellEnd"/>
      <w:r>
        <w:rPr>
          <w:bCs/>
          <w:color w:val="auto"/>
          <w:sz w:val="26"/>
          <w:szCs w:val="26"/>
        </w:rPr>
        <w:t xml:space="preserve"> </w:t>
      </w:r>
    </w:p>
    <w:p w:rsidR="002B1AE6" w:rsidRPr="002B1AE6" w:rsidRDefault="002B1AE6" w:rsidP="002B1AE6">
      <w:pPr>
        <w:pStyle w:val="Default"/>
        <w:jc w:val="right"/>
        <w:rPr>
          <w:bCs/>
          <w:color w:val="auto"/>
          <w:sz w:val="26"/>
          <w:szCs w:val="26"/>
        </w:rPr>
      </w:pPr>
    </w:p>
    <w:p w:rsidR="00984BA9" w:rsidRDefault="00984BA9" w:rsidP="001D6EA9">
      <w:pPr>
        <w:pStyle w:val="Default"/>
        <w:jc w:val="center"/>
        <w:rPr>
          <w:b/>
          <w:bCs/>
          <w:sz w:val="26"/>
          <w:szCs w:val="26"/>
        </w:rPr>
      </w:pPr>
      <w:r w:rsidRPr="001D6EA9">
        <w:rPr>
          <w:b/>
          <w:bCs/>
          <w:sz w:val="26"/>
          <w:szCs w:val="26"/>
        </w:rPr>
        <w:t xml:space="preserve">ФОРМЫ ПРОМЕЖУТОЧНОЙ АТТЕСТАЦИИ СТУДЕНТОВ </w:t>
      </w:r>
    </w:p>
    <w:p w:rsidR="001D6EA9" w:rsidRPr="001D6EA9" w:rsidRDefault="00984BA9" w:rsidP="001D6EA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>СПЕЦИАЛЬНОСТИ 31.02.01 ЛЕЧЕБНОЕ ДЕЛО</w:t>
      </w:r>
    </w:p>
    <w:p w:rsidR="001D6EA9" w:rsidRPr="001D6EA9" w:rsidRDefault="001D6EA9" w:rsidP="001D6EA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>на базе среднего  общего образования</w:t>
      </w:r>
    </w:p>
    <w:p w:rsidR="001D6EA9" w:rsidRPr="001D6EA9" w:rsidRDefault="001D6EA9" w:rsidP="001D6EA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2025– 2026 учебный год</w:t>
      </w:r>
    </w:p>
    <w:p w:rsidR="001D6EA9" w:rsidRPr="001D6EA9" w:rsidRDefault="001D6EA9" w:rsidP="001D6EA9">
      <w:pPr>
        <w:pStyle w:val="Default"/>
        <w:rPr>
          <w:b/>
          <w:bCs/>
          <w:sz w:val="26"/>
          <w:szCs w:val="26"/>
        </w:rPr>
      </w:pPr>
    </w:p>
    <w:p w:rsidR="001D6EA9" w:rsidRDefault="001D6EA9" w:rsidP="001D6EA9">
      <w:pPr>
        <w:pStyle w:val="Default"/>
        <w:jc w:val="center"/>
        <w:rPr>
          <w:b/>
          <w:bCs/>
          <w:sz w:val="26"/>
          <w:szCs w:val="26"/>
        </w:rPr>
      </w:pPr>
      <w:r w:rsidRPr="001D6EA9">
        <w:rPr>
          <w:b/>
          <w:bCs/>
          <w:sz w:val="26"/>
          <w:szCs w:val="26"/>
        </w:rPr>
        <w:t>Курс 1  (группа ФШ-251у)</w:t>
      </w:r>
    </w:p>
    <w:p w:rsidR="00BB3D83" w:rsidRDefault="00BB3D83" w:rsidP="00984BA9">
      <w:pPr>
        <w:pStyle w:val="Default"/>
        <w:rPr>
          <w:b/>
          <w:bCs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241012" w:rsidTr="00241012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12" w:rsidRDefault="00241012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12" w:rsidRDefault="00241012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12" w:rsidRDefault="00241012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Макс. кол-во часов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012" w:rsidRDefault="00241012" w:rsidP="00CE4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CC6539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9A5BB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финансовой грамотности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CC6539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Анатомия и физиоло</w:t>
            </w:r>
            <w:r w:rsidR="009A5BBA">
              <w:rPr>
                <w:sz w:val="26"/>
                <w:szCs w:val="26"/>
              </w:rPr>
              <w:t xml:space="preserve">гия человека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Pr="009A5BBA" w:rsidRDefault="00CC6539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A5BBA">
              <w:rPr>
                <w:sz w:val="26"/>
                <w:szCs w:val="26"/>
              </w:rPr>
              <w:t>88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CC6539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793867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патологии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Pr="009A5BBA" w:rsidRDefault="00CC6539" w:rsidP="00CE43C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9A5BBA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CC6539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латинского язык</w:t>
            </w:r>
            <w:r w:rsidR="00793867">
              <w:rPr>
                <w:sz w:val="26"/>
                <w:szCs w:val="26"/>
              </w:rPr>
              <w:t xml:space="preserve">а с медицинской терминологией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Pr="009A5BBA" w:rsidRDefault="00CC6539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A5BBA">
              <w:rPr>
                <w:sz w:val="26"/>
                <w:szCs w:val="26"/>
              </w:rPr>
              <w:t>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CC6539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</w:t>
            </w:r>
            <w:r w:rsidR="00793867">
              <w:rPr>
                <w:sz w:val="26"/>
                <w:szCs w:val="26"/>
              </w:rPr>
              <w:t xml:space="preserve">ы микробиологии и иммунологии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CC6539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ПМ.06 Осуществление организационно-аналитической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экзамен по модулю</w:t>
            </w:r>
          </w:p>
        </w:tc>
      </w:tr>
      <w:tr w:rsidR="00CC6539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ПП.06.01 Осуществление организационно-аналитической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неделя</w:t>
            </w:r>
          </w:p>
        </w:tc>
      </w:tr>
      <w:tr w:rsidR="00CC6539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ПМ. 01 Осуществление профессионального ухода за пациентами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242A0A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39" w:rsidRDefault="00CC6539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по модулю </w:t>
            </w:r>
          </w:p>
        </w:tc>
      </w:tr>
      <w:tr w:rsidR="00242A0A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0A" w:rsidRDefault="00242A0A" w:rsidP="00CE43C7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0A" w:rsidRDefault="00242A0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МДК.06.01 Ведение медицинской документации, организации деятельности находящегося в распоряжении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0A" w:rsidRDefault="00242A0A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0A" w:rsidRDefault="00242A0A" w:rsidP="00CE43C7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экзамен</w:t>
            </w:r>
          </w:p>
        </w:tc>
      </w:tr>
      <w:tr w:rsidR="00CC6539" w:rsidTr="00241012">
        <w:trPr>
          <w:trHeight w:val="3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39" w:rsidRDefault="00CC6539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539" w:rsidRDefault="00CC6539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475E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5E" w:rsidRDefault="00A5475E" w:rsidP="00CE43C7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F252A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Фармакология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F252A4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экзамен</w:t>
            </w:r>
          </w:p>
        </w:tc>
      </w:tr>
      <w:tr w:rsidR="00A5475E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5E" w:rsidRDefault="00A5475E" w:rsidP="00CE43C7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F252A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Психология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Pr="00F252A4" w:rsidRDefault="00F252A4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252A4">
              <w:rPr>
                <w:sz w:val="26"/>
                <w:szCs w:val="26"/>
              </w:rPr>
              <w:t>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A5475E" w:rsidTr="00A5475E">
        <w:trPr>
          <w:trHeight w:val="1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5E" w:rsidRDefault="00A5475E" w:rsidP="00CE43C7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МДК.02.01 Проведение медицинского обследования с целью диагностики, назначения и проведения лечения заболеваний терапевтического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C44F96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экзамен</w:t>
            </w:r>
          </w:p>
        </w:tc>
      </w:tr>
      <w:tr w:rsidR="00A5475E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5E" w:rsidRDefault="00A5475E" w:rsidP="00CE43C7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МДК.02.02 Проведение медицинского обследования с целью диагностики, назначения и проведения лечения заболе</w:t>
            </w:r>
            <w:r w:rsidR="00F252A4">
              <w:rPr>
                <w:sz w:val="26"/>
                <w:szCs w:val="26"/>
              </w:rPr>
              <w:t xml:space="preserve">ваний хирургического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Pr="00F252A4" w:rsidRDefault="00F252A4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252A4">
              <w:rPr>
                <w:sz w:val="26"/>
                <w:szCs w:val="26"/>
              </w:rPr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экзамен</w:t>
            </w:r>
          </w:p>
        </w:tc>
      </w:tr>
      <w:tr w:rsidR="00A5475E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5E" w:rsidRDefault="00A5475E" w:rsidP="00CE43C7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УП.02.01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</w:t>
            </w:r>
            <w:proofErr w:type="spellStart"/>
            <w:r>
              <w:rPr>
                <w:sz w:val="26"/>
                <w:szCs w:val="26"/>
              </w:rPr>
              <w:lastRenderedPageBreak/>
              <w:t>профиля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ИМИ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F252A4" w:rsidP="00CE43C7">
            <w:pPr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sz w:val="26"/>
                <w:szCs w:val="26"/>
              </w:rPr>
            </w:pPr>
          </w:p>
          <w:p w:rsidR="00A5475E" w:rsidRDefault="00A5475E" w:rsidP="00CE43C7">
            <w:pPr>
              <w:spacing w:after="2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дифференцированный зачет 2 недели</w:t>
            </w:r>
          </w:p>
        </w:tc>
      </w:tr>
      <w:tr w:rsidR="00A5475E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5E" w:rsidRDefault="00A5475E" w:rsidP="00CE43C7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УП.02.01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профиля. Терапия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F252A4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 1 неделя</w:t>
            </w:r>
          </w:p>
        </w:tc>
      </w:tr>
      <w:tr w:rsidR="00A5475E" w:rsidTr="00A5475E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5E" w:rsidRDefault="00A5475E" w:rsidP="00CE43C7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ПП.02.01 Осуществление лечебно-диагностической деятельности. 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Pr="00F252A4" w:rsidRDefault="00F252A4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F252A4">
              <w:rPr>
                <w:sz w:val="26"/>
                <w:szCs w:val="26"/>
              </w:rPr>
              <w:t>144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E" w:rsidRDefault="00A5475E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 4 недели</w:t>
            </w:r>
          </w:p>
        </w:tc>
      </w:tr>
    </w:tbl>
    <w:p w:rsidR="00BB3D83" w:rsidRDefault="00BB3D83" w:rsidP="001D6EA9">
      <w:pPr>
        <w:pStyle w:val="Default"/>
        <w:jc w:val="center"/>
        <w:rPr>
          <w:b/>
          <w:bCs/>
          <w:sz w:val="26"/>
          <w:szCs w:val="26"/>
        </w:rPr>
      </w:pPr>
    </w:p>
    <w:p w:rsidR="00BB3D83" w:rsidRDefault="00BB3D83" w:rsidP="001D6EA9">
      <w:pPr>
        <w:pStyle w:val="Default"/>
        <w:jc w:val="center"/>
        <w:rPr>
          <w:b/>
          <w:bCs/>
          <w:sz w:val="26"/>
          <w:szCs w:val="26"/>
        </w:rPr>
      </w:pPr>
    </w:p>
    <w:p w:rsidR="00BB3D83" w:rsidRDefault="00BB3D83" w:rsidP="001D6EA9">
      <w:pPr>
        <w:pStyle w:val="Default"/>
        <w:jc w:val="center"/>
        <w:rPr>
          <w:b/>
          <w:bCs/>
          <w:sz w:val="26"/>
          <w:szCs w:val="26"/>
        </w:rPr>
      </w:pPr>
    </w:p>
    <w:p w:rsidR="00BB3D83" w:rsidRDefault="00BB3D83" w:rsidP="001D6EA9">
      <w:pPr>
        <w:pStyle w:val="Default"/>
        <w:jc w:val="center"/>
        <w:rPr>
          <w:b/>
          <w:bCs/>
          <w:sz w:val="26"/>
          <w:szCs w:val="26"/>
        </w:rPr>
      </w:pPr>
    </w:p>
    <w:p w:rsidR="00BB3D83" w:rsidRPr="001D6EA9" w:rsidRDefault="00BB3D83" w:rsidP="001D6EA9">
      <w:pPr>
        <w:pStyle w:val="Default"/>
        <w:jc w:val="center"/>
        <w:rPr>
          <w:b/>
          <w:bCs/>
          <w:sz w:val="26"/>
          <w:szCs w:val="26"/>
        </w:rPr>
      </w:pPr>
    </w:p>
    <w:p w:rsidR="001D6EA9" w:rsidRPr="001D6EA9" w:rsidRDefault="001D6EA9" w:rsidP="001D6EA9">
      <w:pPr>
        <w:pStyle w:val="Default"/>
        <w:jc w:val="center"/>
        <w:rPr>
          <w:sz w:val="26"/>
          <w:szCs w:val="26"/>
        </w:rPr>
      </w:pPr>
    </w:p>
    <w:p w:rsidR="001D6EA9" w:rsidRPr="001D6EA9" w:rsidRDefault="001D6EA9" w:rsidP="001D6EA9">
      <w:pPr>
        <w:rPr>
          <w:rFonts w:ascii="Times New Roman" w:hAnsi="Times New Roman" w:cs="Times New Roman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54032A" w:rsidRDefault="0054032A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54032A" w:rsidRPr="001D6EA9" w:rsidRDefault="0054032A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Default="001D6EA9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E43C7" w:rsidRDefault="00CE43C7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E43C7" w:rsidRDefault="00CE43C7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E43C7" w:rsidRDefault="00CE43C7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E43C7" w:rsidRDefault="00CE43C7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E43C7" w:rsidRDefault="00CE43C7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E43C7" w:rsidRDefault="00CE43C7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E43C7" w:rsidRDefault="00CE43C7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E43C7" w:rsidRDefault="00CE43C7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E43C7" w:rsidRDefault="00CE43C7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CE43C7" w:rsidRPr="001D6EA9" w:rsidRDefault="00CE43C7" w:rsidP="00D259F8">
      <w:pPr>
        <w:pStyle w:val="Default"/>
        <w:jc w:val="right"/>
        <w:rPr>
          <w:b/>
          <w:bCs/>
          <w:color w:val="auto"/>
          <w:sz w:val="26"/>
          <w:szCs w:val="26"/>
        </w:rPr>
      </w:pPr>
    </w:p>
    <w:p w:rsidR="001D6EA9" w:rsidRPr="00984BA9" w:rsidRDefault="001D6EA9" w:rsidP="00984BA9">
      <w:pPr>
        <w:pStyle w:val="Default"/>
        <w:rPr>
          <w:bCs/>
          <w:color w:val="auto"/>
          <w:sz w:val="26"/>
          <w:szCs w:val="26"/>
        </w:rPr>
      </w:pPr>
    </w:p>
    <w:p w:rsidR="00D259F8" w:rsidRPr="00984BA9" w:rsidRDefault="00D259F8" w:rsidP="00D259F8">
      <w:pPr>
        <w:pStyle w:val="Default"/>
        <w:jc w:val="right"/>
        <w:rPr>
          <w:bCs/>
          <w:color w:val="auto"/>
          <w:sz w:val="26"/>
          <w:szCs w:val="26"/>
        </w:rPr>
      </w:pPr>
      <w:r w:rsidRPr="00984BA9">
        <w:rPr>
          <w:bCs/>
          <w:color w:val="auto"/>
          <w:sz w:val="26"/>
          <w:szCs w:val="26"/>
        </w:rPr>
        <w:t>УТВЕРЖДАЮ</w:t>
      </w:r>
    </w:p>
    <w:p w:rsidR="00D259F8" w:rsidRPr="00984BA9" w:rsidRDefault="00D259F8" w:rsidP="00D259F8">
      <w:pPr>
        <w:pStyle w:val="Default"/>
        <w:jc w:val="right"/>
        <w:rPr>
          <w:bCs/>
          <w:color w:val="auto"/>
          <w:sz w:val="26"/>
          <w:szCs w:val="26"/>
        </w:rPr>
      </w:pPr>
      <w:r w:rsidRPr="00984BA9">
        <w:rPr>
          <w:bCs/>
          <w:color w:val="auto"/>
          <w:sz w:val="26"/>
          <w:szCs w:val="26"/>
        </w:rPr>
        <w:t xml:space="preserve">Начальник филиала </w:t>
      </w:r>
    </w:p>
    <w:p w:rsidR="00D259F8" w:rsidRPr="00984BA9" w:rsidRDefault="00D259F8" w:rsidP="00D259F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984BA9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D259F8" w:rsidRPr="002B1AE6" w:rsidRDefault="002B1AE6" w:rsidP="002B1AE6">
      <w:pPr>
        <w:pStyle w:val="Default"/>
        <w:jc w:val="right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О.А. </w:t>
      </w:r>
      <w:proofErr w:type="spellStart"/>
      <w:r>
        <w:rPr>
          <w:bCs/>
          <w:color w:val="auto"/>
          <w:sz w:val="26"/>
          <w:szCs w:val="26"/>
        </w:rPr>
        <w:t>Парра</w:t>
      </w:r>
      <w:proofErr w:type="spellEnd"/>
      <w:r>
        <w:rPr>
          <w:bCs/>
          <w:color w:val="auto"/>
          <w:sz w:val="26"/>
          <w:szCs w:val="26"/>
        </w:rPr>
        <w:t xml:space="preserve"> </w:t>
      </w:r>
    </w:p>
    <w:p w:rsidR="00D259F8" w:rsidRPr="001D6EA9" w:rsidRDefault="00D259F8" w:rsidP="00613FE3">
      <w:pPr>
        <w:pStyle w:val="Default"/>
        <w:rPr>
          <w:b/>
          <w:bCs/>
          <w:color w:val="auto"/>
          <w:sz w:val="26"/>
          <w:szCs w:val="26"/>
        </w:rPr>
      </w:pPr>
    </w:p>
    <w:p w:rsidR="00726821" w:rsidRDefault="00726821" w:rsidP="00584363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 xml:space="preserve">ФОРМЫ ПРОМЕЖУТОЧНОЙ АТТЕСТАЦИИ СТУДЕНТОВ </w:t>
      </w:r>
    </w:p>
    <w:p w:rsidR="00196415" w:rsidRPr="001D6EA9" w:rsidRDefault="00726821" w:rsidP="00584363">
      <w:pPr>
        <w:pStyle w:val="Default"/>
        <w:jc w:val="center"/>
        <w:rPr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 xml:space="preserve">СПЕЦИАЛЬНОСТИ </w:t>
      </w:r>
      <w:r w:rsidRPr="001D6EA9">
        <w:rPr>
          <w:b/>
          <w:bCs/>
          <w:color w:val="auto"/>
          <w:sz w:val="26"/>
          <w:szCs w:val="26"/>
          <w:u w:val="single"/>
        </w:rPr>
        <w:t>34.02.01 СЕСТРИНСКОЕ ДЕЛО</w:t>
      </w:r>
    </w:p>
    <w:p w:rsidR="00196415" w:rsidRPr="001D6EA9" w:rsidRDefault="00196415" w:rsidP="00584363">
      <w:pPr>
        <w:pStyle w:val="Default"/>
        <w:jc w:val="center"/>
        <w:rPr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базе основного общего образования</w:t>
      </w:r>
    </w:p>
    <w:p w:rsidR="00196415" w:rsidRPr="001D6EA9" w:rsidRDefault="00196415" w:rsidP="00584363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202</w:t>
      </w:r>
      <w:r w:rsidR="00785FE3" w:rsidRPr="001D6EA9">
        <w:rPr>
          <w:b/>
          <w:bCs/>
          <w:color w:val="auto"/>
          <w:sz w:val="26"/>
          <w:szCs w:val="26"/>
        </w:rPr>
        <w:t>5</w:t>
      </w:r>
      <w:r w:rsidRPr="001D6EA9">
        <w:rPr>
          <w:b/>
          <w:bCs/>
          <w:color w:val="auto"/>
          <w:sz w:val="26"/>
          <w:szCs w:val="26"/>
        </w:rPr>
        <w:t>– 202</w:t>
      </w:r>
      <w:r w:rsidR="00785FE3" w:rsidRPr="001D6EA9">
        <w:rPr>
          <w:b/>
          <w:bCs/>
          <w:color w:val="auto"/>
          <w:sz w:val="26"/>
          <w:szCs w:val="26"/>
        </w:rPr>
        <w:t>6</w:t>
      </w:r>
      <w:r w:rsidRPr="001D6EA9">
        <w:rPr>
          <w:b/>
          <w:bCs/>
          <w:color w:val="auto"/>
          <w:sz w:val="26"/>
          <w:szCs w:val="26"/>
        </w:rPr>
        <w:t xml:space="preserve"> учебный год</w:t>
      </w:r>
    </w:p>
    <w:p w:rsidR="00584363" w:rsidRPr="001D6EA9" w:rsidRDefault="00584363" w:rsidP="00584363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196415" w:rsidRPr="001D6EA9" w:rsidRDefault="00196415" w:rsidP="00F5455F">
      <w:pPr>
        <w:pStyle w:val="Default"/>
        <w:jc w:val="center"/>
        <w:rPr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 xml:space="preserve">Курс 1 </w:t>
      </w:r>
      <w:r w:rsidR="00874A7D" w:rsidRPr="001D6EA9">
        <w:rPr>
          <w:b/>
          <w:bCs/>
          <w:sz w:val="26"/>
          <w:szCs w:val="26"/>
        </w:rPr>
        <w:t>(группы МС-251д, МС-252д)</w:t>
      </w:r>
      <w:r w:rsidR="00F5455F" w:rsidRPr="001D6EA9">
        <w:rPr>
          <w:b/>
          <w:bCs/>
          <w:sz w:val="26"/>
          <w:szCs w:val="26"/>
        </w:rPr>
        <w:b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992"/>
        <w:gridCol w:w="2552"/>
      </w:tblGrid>
      <w:tr w:rsidR="00613FE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Default="00613FE3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Default="00613FE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Default="00613FE3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Макс. кол-во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Default="00613FE3" w:rsidP="00CE4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дифференцированный зачет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Иностранный язык </w:t>
            </w:r>
          </w:p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Основы безопасности  и защиты Родины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613FE3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4E39A3" w:rsidTr="00613F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A3" w:rsidRDefault="004E39A3" w:rsidP="00CE43C7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Индивидуальный проект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A3" w:rsidRDefault="004E39A3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</w:t>
            </w:r>
          </w:p>
        </w:tc>
      </w:tr>
    </w:tbl>
    <w:p w:rsidR="00875E5D" w:rsidRPr="001D6EA9" w:rsidRDefault="00875E5D" w:rsidP="003A66F5">
      <w:pPr>
        <w:pStyle w:val="Default"/>
        <w:rPr>
          <w:color w:val="auto"/>
          <w:sz w:val="26"/>
          <w:szCs w:val="26"/>
        </w:rPr>
      </w:pPr>
    </w:p>
    <w:p w:rsidR="00875E5D" w:rsidRPr="00601109" w:rsidRDefault="00875E5D" w:rsidP="003A66F5">
      <w:pPr>
        <w:pStyle w:val="Default"/>
        <w:rPr>
          <w:color w:val="auto"/>
          <w:sz w:val="26"/>
          <w:szCs w:val="26"/>
        </w:rPr>
      </w:pPr>
    </w:p>
    <w:p w:rsidR="0054032A" w:rsidRDefault="0054032A" w:rsidP="001D6EA9">
      <w:pPr>
        <w:pStyle w:val="Default"/>
        <w:jc w:val="right"/>
        <w:rPr>
          <w:bCs/>
          <w:color w:val="auto"/>
          <w:sz w:val="26"/>
          <w:szCs w:val="26"/>
        </w:rPr>
      </w:pPr>
    </w:p>
    <w:p w:rsidR="0054032A" w:rsidRDefault="0054032A" w:rsidP="001D6EA9">
      <w:pPr>
        <w:pStyle w:val="Default"/>
        <w:jc w:val="right"/>
        <w:rPr>
          <w:bCs/>
          <w:color w:val="auto"/>
          <w:sz w:val="26"/>
          <w:szCs w:val="26"/>
        </w:rPr>
      </w:pPr>
    </w:p>
    <w:p w:rsidR="00CE43C7" w:rsidRDefault="00CE43C7" w:rsidP="001D6EA9">
      <w:pPr>
        <w:pStyle w:val="Default"/>
        <w:jc w:val="right"/>
        <w:rPr>
          <w:bCs/>
          <w:color w:val="auto"/>
          <w:sz w:val="26"/>
          <w:szCs w:val="26"/>
        </w:rPr>
      </w:pPr>
    </w:p>
    <w:p w:rsidR="00CE43C7" w:rsidRDefault="00CE43C7" w:rsidP="001D6EA9">
      <w:pPr>
        <w:pStyle w:val="Default"/>
        <w:jc w:val="right"/>
        <w:rPr>
          <w:bCs/>
          <w:color w:val="auto"/>
          <w:sz w:val="26"/>
          <w:szCs w:val="26"/>
        </w:rPr>
      </w:pPr>
    </w:p>
    <w:p w:rsidR="00CE43C7" w:rsidRDefault="00CE43C7" w:rsidP="001D6EA9">
      <w:pPr>
        <w:pStyle w:val="Default"/>
        <w:jc w:val="right"/>
        <w:rPr>
          <w:bCs/>
          <w:color w:val="auto"/>
          <w:sz w:val="26"/>
          <w:szCs w:val="26"/>
        </w:rPr>
      </w:pPr>
    </w:p>
    <w:p w:rsidR="00CE43C7" w:rsidRDefault="00CE43C7" w:rsidP="001D6EA9">
      <w:pPr>
        <w:pStyle w:val="Default"/>
        <w:jc w:val="right"/>
        <w:rPr>
          <w:bCs/>
          <w:color w:val="auto"/>
          <w:sz w:val="26"/>
          <w:szCs w:val="26"/>
        </w:rPr>
      </w:pPr>
    </w:p>
    <w:p w:rsidR="001D6EA9" w:rsidRPr="00601109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601109">
        <w:rPr>
          <w:bCs/>
          <w:color w:val="auto"/>
          <w:sz w:val="26"/>
          <w:szCs w:val="26"/>
        </w:rPr>
        <w:t>УТВЕРЖДАЮ</w:t>
      </w:r>
    </w:p>
    <w:p w:rsidR="001D6EA9" w:rsidRPr="00601109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601109">
        <w:rPr>
          <w:bCs/>
          <w:color w:val="auto"/>
          <w:sz w:val="26"/>
          <w:szCs w:val="26"/>
        </w:rPr>
        <w:t xml:space="preserve">Начальник филиала </w:t>
      </w:r>
    </w:p>
    <w:p w:rsidR="001D6EA9" w:rsidRPr="00601109" w:rsidRDefault="001D6EA9" w:rsidP="001D6E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601109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1D6EA9" w:rsidRPr="00601109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601109">
        <w:rPr>
          <w:bCs/>
          <w:color w:val="auto"/>
          <w:sz w:val="26"/>
          <w:szCs w:val="26"/>
        </w:rPr>
        <w:t xml:space="preserve">О.А. </w:t>
      </w:r>
      <w:proofErr w:type="spellStart"/>
      <w:r w:rsidRPr="00601109">
        <w:rPr>
          <w:bCs/>
          <w:color w:val="auto"/>
          <w:sz w:val="26"/>
          <w:szCs w:val="26"/>
        </w:rPr>
        <w:t>Парра</w:t>
      </w:r>
      <w:proofErr w:type="spellEnd"/>
      <w:r w:rsidRPr="00601109">
        <w:rPr>
          <w:bCs/>
          <w:color w:val="auto"/>
          <w:sz w:val="26"/>
          <w:szCs w:val="26"/>
        </w:rPr>
        <w:t xml:space="preserve"> </w:t>
      </w:r>
    </w:p>
    <w:p w:rsidR="00875E5D" w:rsidRPr="001D6EA9" w:rsidRDefault="00875E5D" w:rsidP="003A66F5">
      <w:pPr>
        <w:pStyle w:val="Default"/>
        <w:rPr>
          <w:b/>
          <w:bCs/>
          <w:sz w:val="26"/>
          <w:szCs w:val="26"/>
        </w:rPr>
      </w:pPr>
    </w:p>
    <w:p w:rsidR="00601109" w:rsidRDefault="00601109" w:rsidP="00601109">
      <w:pPr>
        <w:pStyle w:val="Default"/>
        <w:jc w:val="center"/>
        <w:rPr>
          <w:b/>
          <w:bCs/>
          <w:sz w:val="26"/>
          <w:szCs w:val="26"/>
        </w:rPr>
      </w:pPr>
      <w:r w:rsidRPr="001D6EA9">
        <w:rPr>
          <w:b/>
          <w:bCs/>
          <w:sz w:val="26"/>
          <w:szCs w:val="26"/>
        </w:rPr>
        <w:t>ФОРМЫ ПРОМЕЖУТОЧНОЙ АТТЕСТАЦИИ СТУДЕНТОВ</w:t>
      </w:r>
    </w:p>
    <w:p w:rsidR="00833299" w:rsidRPr="001D6EA9" w:rsidRDefault="00601109" w:rsidP="0060110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 xml:space="preserve"> СПЕЦИАЛЬНОСТИ </w:t>
      </w:r>
      <w:r w:rsidRPr="001D6EA9">
        <w:rPr>
          <w:b/>
          <w:bCs/>
          <w:sz w:val="26"/>
          <w:szCs w:val="26"/>
          <w:u w:val="single"/>
        </w:rPr>
        <w:t>34.02.01 СЕСТРИНСКОЕ ДЕЛО</w:t>
      </w:r>
    </w:p>
    <w:p w:rsidR="00833299" w:rsidRPr="001D6EA9" w:rsidRDefault="00833299" w:rsidP="00601109">
      <w:pPr>
        <w:pStyle w:val="Default"/>
        <w:jc w:val="center"/>
        <w:rPr>
          <w:sz w:val="26"/>
          <w:szCs w:val="26"/>
        </w:rPr>
      </w:pPr>
      <w:r w:rsidRPr="001D6EA9">
        <w:rPr>
          <w:b/>
          <w:bCs/>
          <w:sz w:val="26"/>
          <w:szCs w:val="26"/>
        </w:rPr>
        <w:t>на базе основного общего образования</w:t>
      </w:r>
    </w:p>
    <w:p w:rsidR="00785FE3" w:rsidRPr="001D6EA9" w:rsidRDefault="00785FE3" w:rsidP="00601109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2025– 2026 учебный год</w:t>
      </w:r>
    </w:p>
    <w:p w:rsidR="00785FE3" w:rsidRPr="001D6EA9" w:rsidRDefault="00785FE3" w:rsidP="00785FE3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6E24BB" w:rsidRDefault="0017782E" w:rsidP="006E24BB">
      <w:pPr>
        <w:pStyle w:val="Default"/>
        <w:jc w:val="center"/>
        <w:rPr>
          <w:b/>
          <w:bCs/>
          <w:sz w:val="26"/>
          <w:szCs w:val="26"/>
        </w:rPr>
      </w:pPr>
      <w:r w:rsidRPr="001D6EA9">
        <w:rPr>
          <w:b/>
          <w:bCs/>
          <w:sz w:val="26"/>
          <w:szCs w:val="26"/>
        </w:rPr>
        <w:t xml:space="preserve">Курс 2 </w:t>
      </w:r>
      <w:r w:rsidR="00874A7D" w:rsidRPr="001D6EA9">
        <w:rPr>
          <w:b/>
          <w:bCs/>
          <w:sz w:val="26"/>
          <w:szCs w:val="26"/>
        </w:rPr>
        <w:t>(группы МС-241д, МС-242д, МС-243д, МС-244д)</w:t>
      </w:r>
    </w:p>
    <w:p w:rsidR="00A250F8" w:rsidRDefault="00A250F8" w:rsidP="006E24BB">
      <w:pPr>
        <w:pStyle w:val="Default"/>
        <w:jc w:val="center"/>
        <w:rPr>
          <w:b/>
          <w:bCs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A250F8" w:rsidTr="00A250F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F8" w:rsidRDefault="00A250F8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F8" w:rsidRDefault="00A250F8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F8" w:rsidRDefault="00A250F8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Макс. кол-во часов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F8" w:rsidRDefault="00A250F8" w:rsidP="00CE4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206DF6" w:rsidTr="00206DF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F6" w:rsidRDefault="00206DF6" w:rsidP="00CE43C7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F6" w:rsidRDefault="00206DF6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206DF6" w:rsidTr="00206DF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F6" w:rsidRDefault="00206DF6" w:rsidP="00CE43C7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F6" w:rsidRDefault="00206DF6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Основы финансовой грамотности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CE43C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зачет </w:t>
            </w:r>
          </w:p>
        </w:tc>
      </w:tr>
      <w:tr w:rsidR="00206DF6" w:rsidTr="00206DF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F6" w:rsidRDefault="00206DF6" w:rsidP="00CE43C7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F6" w:rsidRDefault="00206DF6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Генетика человека с основами медицинской генетики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CE43C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206DF6" w:rsidTr="00206DF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F6" w:rsidRDefault="00206DF6" w:rsidP="00CE43C7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F6" w:rsidRDefault="00206DF6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Основы микробиологии и иммунологии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CE43C7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206DF6" w:rsidTr="00206DF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F6" w:rsidRDefault="00206DF6" w:rsidP="00CE43C7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F6" w:rsidRDefault="00206DF6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ПМ. 01 Проведение мероприятий по профилактике инфекций, связанных с оказанием медицинской помощи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4C2A8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экзамен по модулю</w:t>
            </w:r>
          </w:p>
        </w:tc>
      </w:tr>
      <w:tr w:rsidR="00206DF6" w:rsidTr="00206DF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F6" w:rsidRDefault="00206DF6" w:rsidP="00CE43C7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F6" w:rsidRDefault="00206DF6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ПП. 01 Проведение мероприятий по профилактике инфекций, связанных с оказанием медицинской помощи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4C2A8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F6" w:rsidRDefault="00206DF6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206DF6" w:rsidRDefault="00206DF6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1неделя</w:t>
            </w:r>
          </w:p>
        </w:tc>
      </w:tr>
      <w:tr w:rsidR="004C2A82" w:rsidTr="00206DF6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82" w:rsidRDefault="004C2A82" w:rsidP="00CE43C7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82" w:rsidRPr="004C2A82" w:rsidRDefault="004C2A82" w:rsidP="004C2A82">
            <w:pPr>
              <w:pStyle w:val="Default"/>
              <w:rPr>
                <w:sz w:val="26"/>
                <w:szCs w:val="26"/>
              </w:rPr>
            </w:pPr>
            <w:r w:rsidRPr="004C2A82">
              <w:rPr>
                <w:sz w:val="26"/>
                <w:szCs w:val="26"/>
              </w:rPr>
              <w:t xml:space="preserve">ПП 04.01 Оказание медицинской помощи, осуществление сестринского ухода и наблюдения за пациентами при заболеваниях и (или) состояниях. Общий уход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82" w:rsidRPr="004C2A82" w:rsidRDefault="004C2A82" w:rsidP="004C2A82">
            <w:pPr>
              <w:pStyle w:val="Default"/>
              <w:jc w:val="center"/>
              <w:rPr>
                <w:sz w:val="26"/>
                <w:szCs w:val="26"/>
              </w:rPr>
            </w:pPr>
            <w:r w:rsidRPr="004C2A82">
              <w:rPr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82" w:rsidRPr="004C2A82" w:rsidRDefault="004C2A82" w:rsidP="004C2A82">
            <w:pPr>
              <w:pStyle w:val="Default"/>
              <w:rPr>
                <w:sz w:val="26"/>
                <w:szCs w:val="26"/>
              </w:rPr>
            </w:pPr>
            <w:r w:rsidRPr="004C2A82">
              <w:rPr>
                <w:sz w:val="26"/>
                <w:szCs w:val="26"/>
              </w:rPr>
              <w:t xml:space="preserve">дифференцированный зачет </w:t>
            </w:r>
          </w:p>
          <w:p w:rsidR="004C2A82" w:rsidRPr="004C2A82" w:rsidRDefault="004C2A82" w:rsidP="004C2A82">
            <w:pPr>
              <w:pStyle w:val="Default"/>
              <w:rPr>
                <w:sz w:val="26"/>
                <w:szCs w:val="26"/>
              </w:rPr>
            </w:pPr>
            <w:r w:rsidRPr="004C2A82">
              <w:rPr>
                <w:sz w:val="26"/>
                <w:szCs w:val="26"/>
              </w:rPr>
              <w:t>1неделя</w:t>
            </w:r>
          </w:p>
        </w:tc>
      </w:tr>
      <w:tr w:rsidR="003B0E68" w:rsidTr="003B0E68">
        <w:trPr>
          <w:trHeight w:val="14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E68" w:rsidRDefault="003B0E68" w:rsidP="00CE43C7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E68" w:rsidRPr="003B0E68" w:rsidRDefault="003B0E68" w:rsidP="003B0E6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B0E68">
              <w:rPr>
                <w:color w:val="auto"/>
                <w:sz w:val="26"/>
                <w:szCs w:val="26"/>
              </w:rPr>
              <w:t xml:space="preserve">МДК 01.01 Обеспечение безопасной окружающей среды в медицинской организации. </w:t>
            </w:r>
          </w:p>
          <w:p w:rsidR="003B0E68" w:rsidRPr="003B0E68" w:rsidRDefault="003B0E68" w:rsidP="003B0E6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3B0E68">
              <w:rPr>
                <w:color w:val="auto"/>
                <w:sz w:val="26"/>
                <w:szCs w:val="26"/>
              </w:rPr>
              <w:t xml:space="preserve">МДК 04.01 Общий уход за пациентами  </w:t>
            </w:r>
          </w:p>
          <w:p w:rsidR="003B0E68" w:rsidRPr="003B0E68" w:rsidRDefault="003B0E68" w:rsidP="003B0E68">
            <w:pPr>
              <w:pStyle w:val="Default"/>
              <w:rPr>
                <w:color w:val="auto"/>
                <w:sz w:val="26"/>
                <w:szCs w:val="26"/>
              </w:rPr>
            </w:pPr>
            <w:r w:rsidRPr="003B0E68">
              <w:rPr>
                <w:color w:val="auto"/>
                <w:sz w:val="26"/>
                <w:szCs w:val="26"/>
              </w:rPr>
              <w:t>УП 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8" w:rsidRPr="003B0E68" w:rsidRDefault="003B0E68" w:rsidP="004C2A8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3B0E68">
              <w:rPr>
                <w:bCs/>
                <w:color w:val="auto"/>
                <w:sz w:val="26"/>
                <w:szCs w:val="26"/>
              </w:rPr>
              <w:t>62</w:t>
            </w:r>
          </w:p>
          <w:p w:rsidR="003B0E68" w:rsidRPr="003B0E68" w:rsidRDefault="003B0E68" w:rsidP="004C2A8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</w:p>
          <w:p w:rsidR="003B0E68" w:rsidRDefault="003B0E68" w:rsidP="004C2A8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  <w:r w:rsidRPr="003B0E68">
              <w:rPr>
                <w:bCs/>
                <w:color w:val="auto"/>
                <w:sz w:val="26"/>
                <w:szCs w:val="26"/>
              </w:rPr>
              <w:t>80</w:t>
            </w:r>
          </w:p>
          <w:p w:rsidR="0010493F" w:rsidRDefault="0010493F" w:rsidP="004C2A8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</w:p>
          <w:p w:rsidR="0010493F" w:rsidRPr="003B0E68" w:rsidRDefault="0010493F" w:rsidP="004C2A82">
            <w:pPr>
              <w:pStyle w:val="Default"/>
              <w:jc w:val="center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E68" w:rsidRPr="003B0E68" w:rsidRDefault="003B0E68" w:rsidP="003B0E68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3B0E68">
              <w:rPr>
                <w:bCs/>
                <w:color w:val="auto"/>
                <w:sz w:val="26"/>
                <w:szCs w:val="26"/>
              </w:rPr>
              <w:t xml:space="preserve">комплексный экзамен </w:t>
            </w:r>
          </w:p>
        </w:tc>
      </w:tr>
      <w:tr w:rsidR="00206DF6" w:rsidTr="00A250F8">
        <w:trPr>
          <w:trHeight w:val="3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F6" w:rsidRDefault="00206DF6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F6" w:rsidRDefault="00206DF6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F6" w:rsidRDefault="00206DF6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DF6" w:rsidRDefault="00206DF6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1AA" w:rsidTr="007F01A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AA" w:rsidRDefault="009427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7F01AA" w:rsidP="00CE43C7">
            <w:pPr>
              <w:pStyle w:val="Default"/>
              <w:jc w:val="center"/>
            </w:pPr>
            <w:r w:rsidRPr="007F01AA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7F01AA" w:rsidTr="00942774">
        <w:trPr>
          <w:trHeight w:val="2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7F01AA" w:rsidP="00CE43C7">
            <w:pPr>
              <w:pStyle w:val="Default"/>
              <w:jc w:val="center"/>
            </w:pPr>
            <w:r w:rsidRPr="007F01AA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7F01AA" w:rsidTr="00942774">
        <w:trPr>
          <w:trHeight w:val="5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Иностранный язык в </w:t>
            </w:r>
            <w:r w:rsidR="00942774">
              <w:rPr>
                <w:sz w:val="26"/>
                <w:szCs w:val="26"/>
              </w:rPr>
              <w:t xml:space="preserve">профессиональной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7F01AA" w:rsidP="00CE43C7">
            <w:pPr>
              <w:pStyle w:val="Default"/>
              <w:jc w:val="center"/>
            </w:pPr>
            <w:r w:rsidRPr="007F01AA">
              <w:t>68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</w:tr>
      <w:tr w:rsidR="007F01AA" w:rsidTr="007F01A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</w:t>
            </w:r>
            <w:r w:rsidR="00942774">
              <w:rPr>
                <w:sz w:val="26"/>
                <w:szCs w:val="26"/>
              </w:rPr>
              <w:t xml:space="preserve">овы бережливого производства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7F01AA" w:rsidP="00CE43C7">
            <w:pPr>
              <w:pStyle w:val="Default"/>
              <w:jc w:val="center"/>
            </w:pPr>
            <w:r w:rsidRPr="007F01AA"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зачет </w:t>
            </w:r>
          </w:p>
        </w:tc>
      </w:tr>
      <w:tr w:rsidR="007F01AA" w:rsidTr="007F01A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ПП. 03 Проведение мероприятий по профилактике неинфекционных и инфекционных заболеваний, формированию здорового образа жизни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FB6E23" w:rsidP="00CE43C7">
            <w:pPr>
              <w:pStyle w:val="Default"/>
              <w:jc w:val="center"/>
            </w:pPr>
            <w: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дифференцированный зачет </w:t>
            </w:r>
          </w:p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недели</w:t>
            </w:r>
          </w:p>
        </w:tc>
      </w:tr>
      <w:tr w:rsidR="007F01AA" w:rsidTr="007F01A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ПП. 04.04 Оказание медицинской помощи, </w:t>
            </w:r>
            <w:r>
              <w:rPr>
                <w:sz w:val="26"/>
                <w:szCs w:val="26"/>
              </w:rPr>
              <w:lastRenderedPageBreak/>
              <w:t xml:space="preserve">осуществление сестринского ухода и наблюдения за пациентами при заболеваниях и (или) состояниях. Технологии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B7197E" w:rsidP="00CE43C7">
            <w:pPr>
              <w:pStyle w:val="Default"/>
              <w:jc w:val="center"/>
            </w:pPr>
            <w:r>
              <w:lastRenderedPageBreak/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</w:t>
            </w:r>
            <w:r>
              <w:rPr>
                <w:sz w:val="26"/>
                <w:szCs w:val="26"/>
              </w:rPr>
              <w:lastRenderedPageBreak/>
              <w:t>й зачет</w:t>
            </w:r>
          </w:p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недели </w:t>
            </w:r>
          </w:p>
        </w:tc>
      </w:tr>
      <w:tr w:rsidR="007F01AA" w:rsidTr="007F01A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МДК. 04.04 Технологии выполнения простых медицинских услуг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7F01AA" w:rsidP="00CE43C7">
            <w:pPr>
              <w:pStyle w:val="Default"/>
              <w:jc w:val="center"/>
            </w:pPr>
            <w:r w:rsidRPr="007F01AA">
              <w:t>136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7F01AA" w:rsidTr="00A250F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МДК. 03.01 Здоровый образ жизни и профилактика заболеваний в разные возрастные периоды </w:t>
            </w:r>
          </w:p>
          <w:p w:rsidR="007F01AA" w:rsidRDefault="007F01AA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МДК. 03.02 Сестринское дело в системе первичной медико-санитарной помощи </w:t>
            </w:r>
          </w:p>
          <w:p w:rsidR="007F01AA" w:rsidRDefault="007F01AA" w:rsidP="00CE43C7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ПМ. 03 Проведение мероприятий по профилактике неинфекционных и инфекционных заболеваний, формированию здорового образа жизни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7F01AA" w:rsidP="00CE43C7">
            <w:pPr>
              <w:pStyle w:val="Default"/>
              <w:jc w:val="center"/>
              <w:rPr>
                <w:bCs/>
                <w:color w:val="auto"/>
              </w:rPr>
            </w:pPr>
            <w:r w:rsidRPr="007F01AA">
              <w:rPr>
                <w:bCs/>
                <w:color w:val="auto"/>
              </w:rPr>
              <w:t>54</w:t>
            </w:r>
          </w:p>
          <w:p w:rsidR="007F01AA" w:rsidRPr="007F01AA" w:rsidRDefault="007F01AA" w:rsidP="00CE43C7">
            <w:pPr>
              <w:pStyle w:val="Default"/>
              <w:jc w:val="center"/>
              <w:rPr>
                <w:bCs/>
                <w:color w:val="auto"/>
              </w:rPr>
            </w:pPr>
          </w:p>
          <w:p w:rsidR="007F01AA" w:rsidRPr="007F01AA" w:rsidRDefault="007F01AA" w:rsidP="00CE43C7">
            <w:pPr>
              <w:pStyle w:val="Default"/>
              <w:jc w:val="center"/>
              <w:rPr>
                <w:bCs/>
                <w:color w:val="auto"/>
              </w:rPr>
            </w:pPr>
            <w:r w:rsidRPr="007F01AA">
              <w:rPr>
                <w:bCs/>
                <w:color w:val="auto"/>
              </w:rPr>
              <w:t>44</w:t>
            </w:r>
          </w:p>
          <w:p w:rsidR="007F01AA" w:rsidRPr="007F01AA" w:rsidRDefault="007F01AA" w:rsidP="00C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AA" w:rsidRPr="007F01AA" w:rsidRDefault="007F01AA" w:rsidP="00C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AA" w:rsidRPr="007F01AA" w:rsidRDefault="007F01AA" w:rsidP="00C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AA" w:rsidRPr="007F01AA" w:rsidRDefault="007F01AA" w:rsidP="00C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AA" w:rsidRPr="007F01AA" w:rsidRDefault="007F01AA" w:rsidP="00C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AA" w:rsidRPr="007F01AA" w:rsidRDefault="00A77D64" w:rsidP="00CE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комплексный экзамен</w:t>
            </w:r>
          </w:p>
          <w:p w:rsidR="007F01AA" w:rsidRDefault="007F01AA" w:rsidP="00CE43C7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  <w:p w:rsidR="007F01AA" w:rsidRDefault="007F01AA" w:rsidP="00CE43C7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  <w:p w:rsidR="007F01AA" w:rsidRDefault="007F01AA" w:rsidP="00CE43C7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  <w:p w:rsidR="007F01AA" w:rsidRDefault="007F01AA" w:rsidP="00CE43C7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  <w:p w:rsidR="007F01AA" w:rsidRDefault="007F01AA" w:rsidP="00CE43C7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</w:p>
          <w:p w:rsidR="007F01AA" w:rsidRDefault="007F01AA" w:rsidP="00CE43C7">
            <w:pPr>
              <w:pStyle w:val="Default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экзамен по модулю</w:t>
            </w:r>
          </w:p>
        </w:tc>
      </w:tr>
      <w:tr w:rsidR="007F01AA" w:rsidTr="00A250F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Безопасность жизнедеятельности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7F01AA" w:rsidP="00CE43C7">
            <w:pPr>
              <w:pStyle w:val="Default"/>
              <w:jc w:val="center"/>
            </w:pPr>
            <w:r w:rsidRPr="007F01AA">
              <w:t>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экзамен </w:t>
            </w:r>
          </w:p>
        </w:tc>
      </w:tr>
      <w:tr w:rsidR="007F01AA" w:rsidTr="00A250F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Психология общения.</w:t>
            </w:r>
          </w:p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Культура речи в профессиональном общении.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7F01AA" w:rsidP="00CE43C7">
            <w:pPr>
              <w:pStyle w:val="Default"/>
              <w:jc w:val="center"/>
            </w:pPr>
            <w:r w:rsidRPr="007F01AA">
              <w:t>58</w:t>
            </w:r>
          </w:p>
          <w:p w:rsidR="007F01AA" w:rsidRPr="007F01AA" w:rsidRDefault="007F01AA" w:rsidP="00CE43C7">
            <w:pPr>
              <w:pStyle w:val="Default"/>
              <w:jc w:val="center"/>
            </w:pPr>
          </w:p>
          <w:p w:rsidR="007F01AA" w:rsidRPr="007F01AA" w:rsidRDefault="007F01AA" w:rsidP="00CE43C7">
            <w:pPr>
              <w:pStyle w:val="Default"/>
              <w:jc w:val="center"/>
            </w:pPr>
            <w:r w:rsidRPr="007F01AA"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FB6E23" w:rsidRDefault="007F01AA" w:rsidP="00CE43C7">
            <w:pPr>
              <w:pStyle w:val="Defaul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комплексный экзамен</w:t>
            </w:r>
          </w:p>
        </w:tc>
      </w:tr>
      <w:tr w:rsidR="007F01AA" w:rsidTr="00A250F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D2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латинского языка с медицинской терминологией.</w:t>
            </w:r>
          </w:p>
          <w:p w:rsidR="007F01AA" w:rsidRDefault="007F01AA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Фармакология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7F01AA" w:rsidP="00CE43C7">
            <w:pPr>
              <w:pStyle w:val="Default"/>
              <w:jc w:val="center"/>
              <w:rPr>
                <w:bCs/>
              </w:rPr>
            </w:pPr>
            <w:r w:rsidRPr="007F01AA">
              <w:rPr>
                <w:bCs/>
              </w:rPr>
              <w:t>54</w:t>
            </w:r>
          </w:p>
          <w:p w:rsidR="009701D2" w:rsidRDefault="009701D2" w:rsidP="00CE43C7">
            <w:pPr>
              <w:pStyle w:val="Default"/>
              <w:jc w:val="center"/>
              <w:rPr>
                <w:bCs/>
              </w:rPr>
            </w:pPr>
          </w:p>
          <w:p w:rsidR="007F01AA" w:rsidRPr="007F01AA" w:rsidRDefault="007F01AA" w:rsidP="00CE43C7">
            <w:pPr>
              <w:pStyle w:val="Default"/>
              <w:jc w:val="center"/>
              <w:rPr>
                <w:bCs/>
              </w:rPr>
            </w:pPr>
            <w:r w:rsidRPr="007F01AA">
              <w:rPr>
                <w:bCs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комплексный экзамен</w:t>
            </w:r>
          </w:p>
          <w:p w:rsidR="007F01AA" w:rsidRDefault="007F01AA" w:rsidP="00CE43C7">
            <w:pPr>
              <w:pStyle w:val="Default"/>
              <w:rPr>
                <w:bCs/>
                <w:sz w:val="26"/>
                <w:szCs w:val="26"/>
              </w:rPr>
            </w:pPr>
          </w:p>
        </w:tc>
      </w:tr>
      <w:tr w:rsidR="007F01AA" w:rsidTr="00A250F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1AA" w:rsidRDefault="007F01AA" w:rsidP="00CE43C7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Default="007F01AA" w:rsidP="00CE43C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Анатомия и физиология человека </w:t>
            </w:r>
          </w:p>
          <w:p w:rsidR="007F01AA" w:rsidRDefault="00FB6E23" w:rsidP="00CE43C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Основы патологии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7F01AA" w:rsidRDefault="007F01AA" w:rsidP="00CE43C7">
            <w:pPr>
              <w:pStyle w:val="Default"/>
              <w:jc w:val="center"/>
            </w:pPr>
            <w:r w:rsidRPr="007F01AA">
              <w:t>174</w:t>
            </w:r>
          </w:p>
          <w:p w:rsidR="007F01AA" w:rsidRPr="007F01AA" w:rsidRDefault="007F01AA" w:rsidP="00CE43C7">
            <w:pPr>
              <w:pStyle w:val="Default"/>
              <w:jc w:val="center"/>
            </w:pPr>
            <w:r w:rsidRPr="007F01AA">
              <w:t>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AA" w:rsidRPr="00FB6E23" w:rsidRDefault="007F01AA" w:rsidP="00CE43C7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комплексный экзамен </w:t>
            </w:r>
          </w:p>
        </w:tc>
      </w:tr>
    </w:tbl>
    <w:p w:rsidR="00A250F8" w:rsidRDefault="00A250F8" w:rsidP="006E24BB">
      <w:pPr>
        <w:pStyle w:val="Default"/>
        <w:jc w:val="center"/>
        <w:rPr>
          <w:b/>
          <w:bCs/>
          <w:sz w:val="26"/>
          <w:szCs w:val="26"/>
        </w:rPr>
      </w:pPr>
    </w:p>
    <w:p w:rsidR="00A250F8" w:rsidRDefault="00A250F8" w:rsidP="006E24BB">
      <w:pPr>
        <w:pStyle w:val="Default"/>
        <w:jc w:val="center"/>
        <w:rPr>
          <w:b/>
          <w:bCs/>
          <w:sz w:val="26"/>
          <w:szCs w:val="26"/>
        </w:rPr>
      </w:pPr>
    </w:p>
    <w:p w:rsidR="00A250F8" w:rsidRDefault="00A250F8" w:rsidP="006E24BB">
      <w:pPr>
        <w:pStyle w:val="Default"/>
        <w:jc w:val="center"/>
        <w:rPr>
          <w:b/>
          <w:bCs/>
          <w:sz w:val="26"/>
          <w:szCs w:val="26"/>
        </w:rPr>
      </w:pPr>
    </w:p>
    <w:p w:rsidR="00A250F8" w:rsidRDefault="00A250F8" w:rsidP="006E24BB">
      <w:pPr>
        <w:pStyle w:val="Default"/>
        <w:jc w:val="center"/>
        <w:rPr>
          <w:b/>
          <w:bCs/>
          <w:sz w:val="26"/>
          <w:szCs w:val="26"/>
        </w:rPr>
      </w:pPr>
    </w:p>
    <w:p w:rsidR="00A250F8" w:rsidRDefault="00A250F8" w:rsidP="006E24BB">
      <w:pPr>
        <w:pStyle w:val="Default"/>
        <w:jc w:val="center"/>
        <w:rPr>
          <w:b/>
          <w:bCs/>
          <w:sz w:val="26"/>
          <w:szCs w:val="26"/>
        </w:rPr>
      </w:pPr>
    </w:p>
    <w:p w:rsidR="00A250F8" w:rsidRDefault="00A250F8" w:rsidP="006E24BB">
      <w:pPr>
        <w:pStyle w:val="Default"/>
        <w:jc w:val="center"/>
        <w:rPr>
          <w:b/>
          <w:bCs/>
          <w:sz w:val="26"/>
          <w:szCs w:val="26"/>
        </w:rPr>
      </w:pPr>
    </w:p>
    <w:p w:rsidR="00A250F8" w:rsidRDefault="00A250F8" w:rsidP="006E24BB">
      <w:pPr>
        <w:pStyle w:val="Default"/>
        <w:jc w:val="center"/>
        <w:rPr>
          <w:b/>
          <w:bCs/>
          <w:sz w:val="26"/>
          <w:szCs w:val="26"/>
        </w:rPr>
      </w:pPr>
    </w:p>
    <w:p w:rsidR="00A250F8" w:rsidRPr="001D6EA9" w:rsidRDefault="00A250F8" w:rsidP="006E24BB">
      <w:pPr>
        <w:pStyle w:val="Default"/>
        <w:jc w:val="center"/>
        <w:rPr>
          <w:color w:val="auto"/>
          <w:sz w:val="26"/>
          <w:szCs w:val="26"/>
        </w:rPr>
      </w:pPr>
    </w:p>
    <w:p w:rsidR="00ED033F" w:rsidRPr="001D6EA9" w:rsidRDefault="00ED033F" w:rsidP="00F5455F">
      <w:pPr>
        <w:pStyle w:val="Default"/>
        <w:rPr>
          <w:sz w:val="26"/>
          <w:szCs w:val="26"/>
        </w:rPr>
      </w:pPr>
    </w:p>
    <w:p w:rsidR="001D19CC" w:rsidRDefault="001D19CC">
      <w:pPr>
        <w:rPr>
          <w:rFonts w:ascii="Times New Roman" w:hAnsi="Times New Roman" w:cs="Times New Roman"/>
          <w:sz w:val="26"/>
          <w:szCs w:val="26"/>
        </w:rPr>
      </w:pPr>
    </w:p>
    <w:p w:rsidR="00A250F8" w:rsidRDefault="00A250F8">
      <w:pPr>
        <w:rPr>
          <w:rFonts w:ascii="Times New Roman" w:hAnsi="Times New Roman" w:cs="Times New Roman"/>
          <w:sz w:val="26"/>
          <w:szCs w:val="26"/>
        </w:rPr>
      </w:pPr>
    </w:p>
    <w:p w:rsidR="00A250F8" w:rsidRDefault="00A250F8">
      <w:pPr>
        <w:rPr>
          <w:rFonts w:ascii="Times New Roman" w:hAnsi="Times New Roman" w:cs="Times New Roman"/>
          <w:sz w:val="26"/>
          <w:szCs w:val="26"/>
        </w:rPr>
      </w:pPr>
    </w:p>
    <w:p w:rsidR="00A250F8" w:rsidRDefault="00A250F8">
      <w:pPr>
        <w:rPr>
          <w:rFonts w:ascii="Times New Roman" w:hAnsi="Times New Roman" w:cs="Times New Roman"/>
          <w:sz w:val="26"/>
          <w:szCs w:val="26"/>
        </w:rPr>
      </w:pPr>
    </w:p>
    <w:p w:rsidR="00A250F8" w:rsidRDefault="00A250F8">
      <w:pPr>
        <w:rPr>
          <w:rFonts w:ascii="Times New Roman" w:hAnsi="Times New Roman" w:cs="Times New Roman"/>
          <w:sz w:val="26"/>
          <w:szCs w:val="26"/>
        </w:rPr>
      </w:pPr>
    </w:p>
    <w:p w:rsidR="00A250F8" w:rsidRDefault="00A250F8">
      <w:pPr>
        <w:rPr>
          <w:rFonts w:ascii="Times New Roman" w:hAnsi="Times New Roman" w:cs="Times New Roman"/>
          <w:sz w:val="26"/>
          <w:szCs w:val="26"/>
        </w:rPr>
      </w:pPr>
    </w:p>
    <w:p w:rsidR="00A250F8" w:rsidRDefault="00A250F8">
      <w:pPr>
        <w:rPr>
          <w:rFonts w:ascii="Times New Roman" w:hAnsi="Times New Roman" w:cs="Times New Roman"/>
          <w:sz w:val="26"/>
          <w:szCs w:val="26"/>
        </w:rPr>
      </w:pPr>
    </w:p>
    <w:p w:rsidR="00A250F8" w:rsidRDefault="00A250F8">
      <w:pPr>
        <w:rPr>
          <w:rFonts w:ascii="Times New Roman" w:hAnsi="Times New Roman" w:cs="Times New Roman"/>
          <w:sz w:val="26"/>
          <w:szCs w:val="26"/>
        </w:rPr>
      </w:pPr>
    </w:p>
    <w:p w:rsidR="00CE43C7" w:rsidRDefault="00CE43C7">
      <w:pPr>
        <w:rPr>
          <w:rFonts w:ascii="Times New Roman" w:hAnsi="Times New Roman" w:cs="Times New Roman"/>
          <w:sz w:val="26"/>
          <w:szCs w:val="26"/>
        </w:rPr>
      </w:pPr>
    </w:p>
    <w:p w:rsidR="00CE43C7" w:rsidRDefault="00CE43C7">
      <w:pPr>
        <w:rPr>
          <w:rFonts w:ascii="Times New Roman" w:hAnsi="Times New Roman" w:cs="Times New Roman"/>
          <w:sz w:val="26"/>
          <w:szCs w:val="26"/>
        </w:rPr>
      </w:pPr>
    </w:p>
    <w:p w:rsidR="00671F99" w:rsidRPr="001D6EA9" w:rsidRDefault="00671F99" w:rsidP="002B1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671F99" w:rsidRPr="00601109" w:rsidRDefault="00671F99" w:rsidP="00E8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D6EA9" w:rsidRPr="00601109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601109">
        <w:rPr>
          <w:bCs/>
          <w:color w:val="auto"/>
          <w:sz w:val="26"/>
          <w:szCs w:val="26"/>
        </w:rPr>
        <w:t>УТВЕРЖДАЮ</w:t>
      </w:r>
    </w:p>
    <w:p w:rsidR="001D6EA9" w:rsidRPr="00601109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601109">
        <w:rPr>
          <w:bCs/>
          <w:color w:val="auto"/>
          <w:sz w:val="26"/>
          <w:szCs w:val="26"/>
        </w:rPr>
        <w:t xml:space="preserve">Начальник филиала </w:t>
      </w:r>
    </w:p>
    <w:p w:rsidR="001D6EA9" w:rsidRPr="00601109" w:rsidRDefault="001D6EA9" w:rsidP="001D6E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601109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E509A2" w:rsidRPr="002B1AE6" w:rsidRDefault="002B1AE6" w:rsidP="002B1AE6">
      <w:pPr>
        <w:pStyle w:val="Default"/>
        <w:jc w:val="right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О.А. </w:t>
      </w:r>
      <w:proofErr w:type="spellStart"/>
      <w:r>
        <w:rPr>
          <w:bCs/>
          <w:color w:val="auto"/>
          <w:sz w:val="26"/>
          <w:szCs w:val="26"/>
        </w:rPr>
        <w:t>Парра</w:t>
      </w:r>
      <w:proofErr w:type="spellEnd"/>
      <w:r>
        <w:rPr>
          <w:bCs/>
          <w:color w:val="auto"/>
          <w:sz w:val="26"/>
          <w:szCs w:val="26"/>
        </w:rPr>
        <w:t xml:space="preserve"> </w:t>
      </w:r>
    </w:p>
    <w:p w:rsidR="00E509A2" w:rsidRPr="001D6EA9" w:rsidRDefault="00E509A2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01109" w:rsidRDefault="00601109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ФОРМЫ ПРОМЕЖУТОЧНОЙ АТТЕСТАЦИИ СТУДЕНТОВ </w:t>
      </w:r>
    </w:p>
    <w:p w:rsidR="00C8691D" w:rsidRPr="001D6EA9" w:rsidRDefault="00601109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СПЕЦИАЛЬНОСТИ 34.02.01 СЕСТРИНСКОЕ ДЕЛО</w:t>
      </w:r>
    </w:p>
    <w:p w:rsidR="00C8691D" w:rsidRPr="001D6EA9" w:rsidRDefault="00C8691D" w:rsidP="00C869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базе основного общего образования</w:t>
      </w:r>
    </w:p>
    <w:p w:rsidR="00785FE3" w:rsidRPr="001D6EA9" w:rsidRDefault="00785FE3" w:rsidP="00785FE3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2025– 2026 учебный год</w:t>
      </w:r>
    </w:p>
    <w:p w:rsidR="00785FE3" w:rsidRPr="001D6EA9" w:rsidRDefault="00785FE3" w:rsidP="00785FE3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785FE3" w:rsidRDefault="00C8691D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Курс 3 </w:t>
      </w:r>
      <w:r w:rsidR="00874A7D" w:rsidRPr="001D6EA9">
        <w:rPr>
          <w:rFonts w:ascii="Times New Roman" w:hAnsi="Times New Roman" w:cs="Times New Roman"/>
          <w:b/>
          <w:bCs/>
          <w:sz w:val="26"/>
          <w:szCs w:val="26"/>
        </w:rPr>
        <w:t>(группы МС-231д, МС-232д, МС-233д, МС-234д)</w:t>
      </w:r>
    </w:p>
    <w:p w:rsidR="00FB6E23" w:rsidRDefault="00FB6E23" w:rsidP="00A54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B6E23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FB6E23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23" w:rsidRDefault="00FB6E23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23" w:rsidRDefault="00FB6E2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23" w:rsidRDefault="00FB6E23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Макс. кол-во часов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23" w:rsidRDefault="00FB6E23" w:rsidP="00CE4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FB6E23" w:rsidTr="00FB6E23">
        <w:trPr>
          <w:trHeight w:val="3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3" w:rsidRDefault="00FB6E23" w:rsidP="00CE43C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P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6E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зачет </w:t>
            </w:r>
          </w:p>
        </w:tc>
      </w:tr>
      <w:tr w:rsidR="00FB6E23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3" w:rsidRDefault="00FB6E23" w:rsidP="00CE43C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Иностранный язык в ПД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Pr="00FB6E23" w:rsidRDefault="00A866EA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зачет</w:t>
            </w:r>
          </w:p>
        </w:tc>
      </w:tr>
      <w:tr w:rsidR="00FB6E23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3" w:rsidRDefault="00FB6E23" w:rsidP="00CE43C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23" w:rsidRDefault="00FB6E23" w:rsidP="00CE43C7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ПМ.02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Ведение медицинской документации, организация деятельности находящегося в распоряжении медицинского персонала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P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6E23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экзамен по модулю</w:t>
            </w:r>
          </w:p>
        </w:tc>
      </w:tr>
      <w:tr w:rsidR="00FB6E23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3" w:rsidRDefault="00FB6E23" w:rsidP="00CE43C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МДК.04.06 Сестринский уход в акушерстве и гинекологии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P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6E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FB6E23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3" w:rsidRDefault="00FB6E23" w:rsidP="00CE43C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Основы тактической медицины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P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6E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дифференцированный зачет</w:t>
            </w:r>
          </w:p>
        </w:tc>
      </w:tr>
      <w:tr w:rsidR="00FB6E23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3" w:rsidRDefault="00FB6E23" w:rsidP="00CE43C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ПП.02 Ведение медицинской документации, организация деятельности находящегося в распоряжении медицинского персонала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P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B6E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дифференцированный зачет  2 недели</w:t>
            </w:r>
          </w:p>
        </w:tc>
      </w:tr>
      <w:tr w:rsidR="00FB6E23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3" w:rsidRDefault="00FB6E23" w:rsidP="00CE43C7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23" w:rsidRPr="00FB6E23" w:rsidRDefault="00FB6E23" w:rsidP="00CE43C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МДК.02.01 Документирование и контроль в профессиональной деятельности медицинской сестры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Pr="00FB6E23" w:rsidRDefault="00996C27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23" w:rsidRDefault="00FB6E23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FB6E23" w:rsidTr="00FB6E23">
        <w:trPr>
          <w:trHeight w:val="3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3" w:rsidRDefault="00FB6E23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23" w:rsidRDefault="00FB6E2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3" w:rsidRDefault="00FB6E23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E23" w:rsidRDefault="00FB6E23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774" w:rsidTr="0094277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A866EA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</w:t>
            </w:r>
          </w:p>
        </w:tc>
      </w:tr>
      <w:tr w:rsidR="00942774" w:rsidTr="0094277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МДК.04.03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Сестринский уход за паци</w:t>
            </w:r>
            <w:r w:rsidR="002B1AE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ентами хирургического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42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экзамен</w:t>
            </w:r>
          </w:p>
        </w:tc>
      </w:tr>
      <w:tr w:rsidR="00942774" w:rsidTr="00942774">
        <w:trPr>
          <w:trHeight w:val="10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МДК.04.02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Сестринский уход и реабилитация пациентов терапевтического профиля разных возрастных групп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3D7EB7" w:rsidP="00CE43C7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942774" w:rsidRDefault="00942774" w:rsidP="00CE43C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экзамен</w:t>
            </w:r>
          </w:p>
        </w:tc>
      </w:tr>
      <w:tr w:rsidR="00942774" w:rsidTr="0094277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МДК.04.07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Реабилитационное 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942774" w:rsidP="00CE43C7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774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экзамен</w:t>
            </w:r>
          </w:p>
        </w:tc>
      </w:tr>
      <w:tr w:rsidR="00942774" w:rsidTr="0094277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C578C2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Экзамен по модулю</w:t>
            </w:r>
          </w:p>
        </w:tc>
      </w:tr>
      <w:tr w:rsidR="00942774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МДК.05.01 Участие медицинской сестры в оказании медицинской помощи в экстренной форме </w:t>
            </w:r>
          </w:p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УП.05 Оказание медицинской помощи в экстренной форме. Участие медицинской сестры в оказании медицинской помощи в экстренной форме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7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</w:t>
            </w:r>
          </w:p>
          <w:p w:rsidR="00942774" w:rsidRP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7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Комплексный дифференцированны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й зачет </w:t>
            </w:r>
          </w:p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2774" w:rsidTr="0094277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ПП.04.02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Оказание медицинской помощи, осуществление сестринского ухода и наблюдения за пациентами при заболеваниях и (или) состояниях. Сестринский уход и реабилитация пациентов терапевтического профиля разных возрастных групп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42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дифференцированный зачет</w:t>
            </w:r>
          </w:p>
        </w:tc>
      </w:tr>
      <w:tr w:rsidR="00942774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ПМ.05 Оказание медицинской помощи в ЭФ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942774" w:rsidP="00CE43C7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Экзамен по модулю</w:t>
            </w:r>
          </w:p>
        </w:tc>
      </w:tr>
      <w:tr w:rsidR="00942774" w:rsidTr="0094277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ПП.04.03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Оказание медицинской помощи, осуществление сестринского ухода и наблюдения за пациентами при заболеваниях и (или) состояниях. Сестринский уход за пациентами хирургического профиля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942774" w:rsidP="00CE43C7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774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942774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ПП.04.05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Оказание медицинской помощи, осуществление сестринского ухода и наблюдения за пациентами при заболеваниях и (или) состояниях. Сестринское дело в педиатрии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942774" w:rsidP="00CE43C7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774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942774" w:rsidTr="0094277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ПП.04.07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медицинской помощи, осуществление сестринского ухода и наблюдения за пациентами при заболеваниях и (или) состояниях. Реаб</w:t>
            </w:r>
            <w:r w:rsidR="00074CD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илитационное сестринское дело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942774" w:rsidP="00CE43C7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774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дифференцированный зачет </w:t>
            </w:r>
          </w:p>
        </w:tc>
      </w:tr>
      <w:tr w:rsidR="00942774" w:rsidTr="00942774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МДК.04.05 Сестринский уход в педиатрии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942774" w:rsidP="00CE43C7">
            <w:pPr>
              <w:shd w:val="clear" w:color="auto" w:fill="FFFFFF" w:themeFill="background1"/>
              <w:spacing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42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экзамен</w:t>
            </w:r>
          </w:p>
        </w:tc>
      </w:tr>
      <w:tr w:rsidR="00942774" w:rsidTr="00FB6E2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74" w:rsidRDefault="00942774" w:rsidP="00CE43C7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ПП по профилю специальности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Pr="00942774" w:rsidRDefault="00942774" w:rsidP="00CE43C7">
            <w:pPr>
              <w:pStyle w:val="Default"/>
              <w:jc w:val="center"/>
              <w:rPr>
                <w:sz w:val="26"/>
                <w:szCs w:val="26"/>
              </w:rPr>
            </w:pPr>
            <w:r w:rsidRPr="00942774">
              <w:rPr>
                <w:sz w:val="26"/>
                <w:szCs w:val="26"/>
              </w:rPr>
              <w:t>108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74" w:rsidRDefault="00942774" w:rsidP="00CE43C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дифференцированный зачет 3 недели</w:t>
            </w:r>
          </w:p>
        </w:tc>
      </w:tr>
    </w:tbl>
    <w:p w:rsidR="00FB6E23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6E23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6E23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6E23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6E23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6E23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6E23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6E23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6E23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2774" w:rsidRDefault="00942774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032A" w:rsidRDefault="0054032A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032A" w:rsidRDefault="0054032A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032A" w:rsidRDefault="0054032A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4032A" w:rsidRDefault="0054032A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2774" w:rsidRDefault="00942774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2774" w:rsidRDefault="00942774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42774" w:rsidRDefault="00942774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B6E23" w:rsidRPr="001D6EA9" w:rsidRDefault="00FB6E23" w:rsidP="00E50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75E5D" w:rsidRDefault="00875E5D" w:rsidP="00E5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13FE3" w:rsidRDefault="00613FE3" w:rsidP="00E5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13FE3" w:rsidRDefault="00613FE3" w:rsidP="00E5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13FE3" w:rsidRPr="00942774" w:rsidRDefault="00613FE3" w:rsidP="00E5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D6EA9" w:rsidRPr="00942774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942774">
        <w:rPr>
          <w:bCs/>
          <w:color w:val="auto"/>
          <w:sz w:val="26"/>
          <w:szCs w:val="26"/>
        </w:rPr>
        <w:lastRenderedPageBreak/>
        <w:t>УТВЕРЖДАЮ</w:t>
      </w:r>
    </w:p>
    <w:p w:rsidR="001D6EA9" w:rsidRPr="00942774" w:rsidRDefault="001D6EA9" w:rsidP="001D6EA9">
      <w:pPr>
        <w:pStyle w:val="Default"/>
        <w:jc w:val="right"/>
        <w:rPr>
          <w:bCs/>
          <w:color w:val="auto"/>
          <w:sz w:val="26"/>
          <w:szCs w:val="26"/>
        </w:rPr>
      </w:pPr>
      <w:r w:rsidRPr="00942774">
        <w:rPr>
          <w:bCs/>
          <w:color w:val="auto"/>
          <w:sz w:val="26"/>
          <w:szCs w:val="26"/>
        </w:rPr>
        <w:t xml:space="preserve">Начальник филиала </w:t>
      </w:r>
    </w:p>
    <w:p w:rsidR="001D6EA9" w:rsidRPr="00942774" w:rsidRDefault="001D6EA9" w:rsidP="001D6E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942774">
        <w:rPr>
          <w:rFonts w:ascii="Times New Roman" w:hAnsi="Times New Roman" w:cs="Times New Roman"/>
          <w:bCs/>
          <w:sz w:val="26"/>
          <w:szCs w:val="26"/>
        </w:rPr>
        <w:t>__________________</w:t>
      </w:r>
    </w:p>
    <w:p w:rsidR="00875E5D" w:rsidRPr="00CE43C7" w:rsidRDefault="00CE43C7" w:rsidP="00CE43C7">
      <w:pPr>
        <w:pStyle w:val="Default"/>
        <w:jc w:val="right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О.А. </w:t>
      </w:r>
      <w:proofErr w:type="spellStart"/>
      <w:r>
        <w:rPr>
          <w:bCs/>
          <w:color w:val="auto"/>
          <w:sz w:val="26"/>
          <w:szCs w:val="26"/>
        </w:rPr>
        <w:t>Парра</w:t>
      </w:r>
      <w:proofErr w:type="spellEnd"/>
      <w:r>
        <w:rPr>
          <w:bCs/>
          <w:color w:val="auto"/>
          <w:sz w:val="26"/>
          <w:szCs w:val="26"/>
        </w:rPr>
        <w:t xml:space="preserve"> </w:t>
      </w:r>
    </w:p>
    <w:p w:rsidR="00942774" w:rsidRDefault="00942774" w:rsidP="00942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ФОРМЫ ПРОМЕЖУТОЧНОЙ АТТЕСТАЦИИ СТУДЕНТОВ</w:t>
      </w:r>
    </w:p>
    <w:p w:rsidR="00CB3AB7" w:rsidRPr="001D6EA9" w:rsidRDefault="00942774" w:rsidP="00942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СПЕЦИАЛЬНОСТИ </w:t>
      </w:r>
      <w:r w:rsidRPr="001D6EA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34.02.01 СЕСТРИНСКОЕ ДЕЛО</w:t>
      </w:r>
    </w:p>
    <w:p w:rsidR="00CB3AB7" w:rsidRPr="001D6EA9" w:rsidRDefault="00CB3AB7" w:rsidP="00CB3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базе среднего общего образования</w:t>
      </w:r>
    </w:p>
    <w:p w:rsidR="00785FE3" w:rsidRPr="001D6EA9" w:rsidRDefault="00785FE3" w:rsidP="00785FE3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1D6EA9">
        <w:rPr>
          <w:b/>
          <w:bCs/>
          <w:color w:val="auto"/>
          <w:sz w:val="26"/>
          <w:szCs w:val="26"/>
        </w:rPr>
        <w:t>на 2025– 2026 учебный год</w:t>
      </w:r>
    </w:p>
    <w:p w:rsidR="00CB3AB7" w:rsidRPr="001D6EA9" w:rsidRDefault="00CB3AB7" w:rsidP="00CB3A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13FE3" w:rsidRPr="00613FE3" w:rsidRDefault="00CB3AB7" w:rsidP="003B1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Курс </w:t>
      </w:r>
      <w:r w:rsidR="00785FE3"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8C4B95"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(группы МС-2</w:t>
      </w:r>
      <w:r w:rsidR="00785FE3"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5</w:t>
      </w:r>
      <w:r w:rsidR="008C4B95"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 w:rsidR="00785FE3"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</w:t>
      </w:r>
      <w:r w:rsidR="008C4B95" w:rsidRPr="001D6EA9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5280"/>
        <w:gridCol w:w="992"/>
        <w:gridCol w:w="2659"/>
      </w:tblGrid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Default="00613FE3" w:rsidP="00CE4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Default="00613FE3" w:rsidP="00CE43C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Default="00613FE3" w:rsidP="00CE43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Макс. кол-во часов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Default="00613FE3" w:rsidP="00CE43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</w:t>
            </w:r>
          </w:p>
        </w:tc>
      </w:tr>
      <w:tr w:rsidR="00613FE3" w:rsidTr="00613FE3">
        <w:trPr>
          <w:trHeight w:val="3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История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jc w:val="center"/>
              <w:rPr>
                <w:color w:val="auto"/>
              </w:rPr>
            </w:pPr>
            <w:r w:rsidRPr="00613FE3">
              <w:rPr>
                <w:color w:val="auto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зачет 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Безопасность жизнедеятельности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jc w:val="center"/>
              <w:rPr>
                <w:color w:val="auto"/>
              </w:rPr>
            </w:pPr>
            <w:r w:rsidRPr="00613FE3">
              <w:rPr>
                <w:color w:val="auto"/>
              </w:rPr>
              <w:t>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b/>
                <w:color w:val="auto"/>
              </w:rPr>
            </w:pPr>
            <w:r w:rsidRPr="00613FE3">
              <w:rPr>
                <w:b/>
                <w:bCs/>
                <w:color w:val="auto"/>
              </w:rPr>
              <w:t xml:space="preserve">экзамен 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jc w:val="center"/>
              <w:rPr>
                <w:color w:val="auto"/>
              </w:rPr>
            </w:pPr>
            <w:r w:rsidRPr="00613FE3">
              <w:rPr>
                <w:color w:val="auto"/>
              </w:rPr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зачет 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 xml:space="preserve">Основы патологии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Генетика человека с основами медицинской генетики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jc w:val="center"/>
              <w:rPr>
                <w:color w:val="auto"/>
              </w:rPr>
            </w:pPr>
            <w:r w:rsidRPr="00613FE3">
              <w:rPr>
                <w:color w:val="auto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дифференцированный зачет 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МДК 01.01 Обеспечение безопасной окружающей среды в медицинской организации. </w:t>
            </w:r>
          </w:p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УП 01 Проведение мероприятий по профилактике инфекций, связанных с оказанием медицинской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613FE3" w:rsidRPr="00613FE3" w:rsidRDefault="00631A72" w:rsidP="00CE43C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3FE3" w:rsidRPr="00613F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E3" w:rsidRPr="00613FE3" w:rsidRDefault="00613FE3" w:rsidP="00CE43C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Комплексный дифференцированный зачет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Pr="00613FE3" w:rsidRDefault="00613FE3" w:rsidP="00CE43C7">
            <w:pPr>
              <w:pStyle w:val="Default"/>
            </w:pPr>
            <w:r w:rsidRPr="00613FE3">
              <w:t xml:space="preserve">ПП. 01 Проведение мероприятий по профилактике инфекций, связанных с оказанием медицинской помощи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31A72" w:rsidP="00CE43C7">
            <w:pPr>
              <w:pStyle w:val="Default"/>
              <w:jc w:val="center"/>
            </w:pPr>
            <w:r>
              <w:t>3</w:t>
            </w:r>
            <w:r w:rsidR="00613FE3" w:rsidRPr="00613FE3"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</w:pPr>
            <w:r w:rsidRPr="00613FE3">
              <w:t xml:space="preserve">Дифференцированный зачет </w:t>
            </w:r>
          </w:p>
          <w:p w:rsidR="00613FE3" w:rsidRPr="00613FE3" w:rsidRDefault="00613FE3" w:rsidP="00CE43C7">
            <w:pPr>
              <w:pStyle w:val="Default"/>
            </w:pPr>
            <w:r w:rsidRPr="00613FE3">
              <w:t>1неделя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ПМ. 01 Проведение мероприятий по профилактике инфекций, связанных с оказанием медицинской помощи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jc w:val="center"/>
              <w:rPr>
                <w:color w:val="auto"/>
              </w:rPr>
            </w:pPr>
            <w:r w:rsidRPr="00613FE3">
              <w:rPr>
                <w:color w:val="auto"/>
              </w:rPr>
              <w:t>146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bCs/>
                <w:color w:val="auto"/>
              </w:rPr>
              <w:t>Экзамен по модулю</w:t>
            </w:r>
          </w:p>
        </w:tc>
      </w:tr>
      <w:tr w:rsidR="00613FE3" w:rsidTr="00613FE3">
        <w:trPr>
          <w:trHeight w:val="34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FE3" w:rsidRPr="00613FE3" w:rsidRDefault="00613FE3" w:rsidP="00CE43C7">
            <w:pPr>
              <w:pStyle w:val="Default"/>
              <w:jc w:val="center"/>
            </w:pPr>
            <w:r w:rsidRPr="00613FE3">
              <w:rPr>
                <w:b/>
                <w:bCs/>
              </w:rPr>
              <w:t>2 семестр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Физическая культура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jc w:val="center"/>
              <w:rPr>
                <w:color w:val="auto"/>
              </w:rPr>
            </w:pPr>
            <w:r w:rsidRPr="00613FE3">
              <w:rPr>
                <w:color w:val="auto"/>
              </w:rPr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зачет 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</w:pPr>
            <w:r w:rsidRPr="00613FE3">
              <w:t xml:space="preserve">Основы бережливого производства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jc w:val="center"/>
            </w:pPr>
            <w:r w:rsidRPr="00613FE3"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</w:pPr>
            <w:r w:rsidRPr="00613FE3">
              <w:t xml:space="preserve">зачет </w:t>
            </w:r>
          </w:p>
        </w:tc>
      </w:tr>
      <w:tr w:rsidR="00613FE3" w:rsidTr="00613FE3">
        <w:trPr>
          <w:trHeight w:val="26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Основы финансовой грамотности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jc w:val="center"/>
              <w:rPr>
                <w:color w:val="auto"/>
              </w:rPr>
            </w:pPr>
            <w:r w:rsidRPr="00613FE3">
              <w:rPr>
                <w:color w:val="auto"/>
              </w:rPr>
              <w:t>48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зачет 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</w:pPr>
            <w:r w:rsidRPr="00613FE3">
              <w:t xml:space="preserve">Анатомия и физиология человека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</w:pPr>
            <w:r w:rsidRPr="00613FE3">
              <w:t xml:space="preserve">Основы латинского языка с медицинской терминологией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Основы микробиологии и иммунологии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jc w:val="center"/>
              <w:rPr>
                <w:color w:val="auto"/>
              </w:rPr>
            </w:pPr>
            <w:r w:rsidRPr="00613FE3">
              <w:rPr>
                <w:color w:val="auto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t>дифференцированный зачет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в профессиональном общении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  <w:rPr>
                <w:color w:val="auto"/>
              </w:rPr>
            </w:pPr>
            <w:r w:rsidRPr="00613FE3">
              <w:rPr>
                <w:color w:val="auto"/>
              </w:rPr>
              <w:t xml:space="preserve">МДК 04.01 Общий уход за пациентами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F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613FE3" w:rsidTr="00613F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</w:pPr>
            <w:r w:rsidRPr="00613FE3">
              <w:t xml:space="preserve">ПП. 04.01 Оказание медицинской помощи, осуществление сестринского ухода и наблюдения за пациентами при заболеваниях и (или) состояниях. Общий уход за пациентами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31A72" w:rsidP="00CE43C7">
            <w:pPr>
              <w:pStyle w:val="Default"/>
              <w:jc w:val="center"/>
            </w:pPr>
            <w:r>
              <w:t>3</w:t>
            </w:r>
            <w:r w:rsidR="00613FE3" w:rsidRPr="00613FE3"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E3" w:rsidRPr="00613FE3" w:rsidRDefault="00613FE3" w:rsidP="00CE43C7">
            <w:pPr>
              <w:pStyle w:val="Default"/>
            </w:pPr>
            <w:r w:rsidRPr="00613FE3">
              <w:t xml:space="preserve">дифференцированный зачет </w:t>
            </w:r>
          </w:p>
          <w:p w:rsidR="00613FE3" w:rsidRPr="00613FE3" w:rsidRDefault="00613FE3" w:rsidP="00CE43C7">
            <w:pPr>
              <w:pStyle w:val="Default"/>
            </w:pPr>
            <w:r w:rsidRPr="00613FE3">
              <w:t>1 неделя</w:t>
            </w:r>
          </w:p>
        </w:tc>
      </w:tr>
    </w:tbl>
    <w:p w:rsidR="001D6EA9" w:rsidRPr="001D6EA9" w:rsidRDefault="001D6EA9" w:rsidP="0054032A">
      <w:pPr>
        <w:rPr>
          <w:rFonts w:ascii="Times New Roman" w:hAnsi="Times New Roman" w:cs="Times New Roman"/>
          <w:sz w:val="26"/>
          <w:szCs w:val="26"/>
        </w:rPr>
      </w:pPr>
    </w:p>
    <w:sectPr w:rsidR="001D6EA9" w:rsidRPr="001D6EA9" w:rsidSect="00CE43C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2E56"/>
    <w:multiLevelType w:val="hybridMultilevel"/>
    <w:tmpl w:val="9CEED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514DF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0A39AD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160BFB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432EEA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567399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704384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377ABC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DC779C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1D36A6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8F2AED"/>
    <w:multiLevelType w:val="hybridMultilevel"/>
    <w:tmpl w:val="48963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C2"/>
    <w:rsid w:val="00004A43"/>
    <w:rsid w:val="00015EA7"/>
    <w:rsid w:val="00023A45"/>
    <w:rsid w:val="000262F9"/>
    <w:rsid w:val="00027EC7"/>
    <w:rsid w:val="000673A8"/>
    <w:rsid w:val="00071256"/>
    <w:rsid w:val="000740D7"/>
    <w:rsid w:val="00074CDE"/>
    <w:rsid w:val="000C2151"/>
    <w:rsid w:val="000C70DB"/>
    <w:rsid w:val="000E1632"/>
    <w:rsid w:val="000E7368"/>
    <w:rsid w:val="0010493F"/>
    <w:rsid w:val="00107670"/>
    <w:rsid w:val="001536EA"/>
    <w:rsid w:val="00176778"/>
    <w:rsid w:val="0017782E"/>
    <w:rsid w:val="00177CC2"/>
    <w:rsid w:val="00182C67"/>
    <w:rsid w:val="00196415"/>
    <w:rsid w:val="001A3789"/>
    <w:rsid w:val="001D19CC"/>
    <w:rsid w:val="001D6EA9"/>
    <w:rsid w:val="00206DF6"/>
    <w:rsid w:val="00236048"/>
    <w:rsid w:val="00241012"/>
    <w:rsid w:val="00242A0A"/>
    <w:rsid w:val="00245E6D"/>
    <w:rsid w:val="002700F1"/>
    <w:rsid w:val="00284FF9"/>
    <w:rsid w:val="0028745F"/>
    <w:rsid w:val="002874BF"/>
    <w:rsid w:val="002932A8"/>
    <w:rsid w:val="002976E5"/>
    <w:rsid w:val="002B1AE6"/>
    <w:rsid w:val="002B1FCE"/>
    <w:rsid w:val="002B62A5"/>
    <w:rsid w:val="002C777B"/>
    <w:rsid w:val="002F1570"/>
    <w:rsid w:val="002F1755"/>
    <w:rsid w:val="00302564"/>
    <w:rsid w:val="00331795"/>
    <w:rsid w:val="0033358B"/>
    <w:rsid w:val="003A088C"/>
    <w:rsid w:val="003A66F5"/>
    <w:rsid w:val="003B0E68"/>
    <w:rsid w:val="003B1680"/>
    <w:rsid w:val="003D030D"/>
    <w:rsid w:val="003D5AB1"/>
    <w:rsid w:val="003D71A3"/>
    <w:rsid w:val="003D7EB7"/>
    <w:rsid w:val="003F1E1C"/>
    <w:rsid w:val="003F250C"/>
    <w:rsid w:val="003F5490"/>
    <w:rsid w:val="003F5B72"/>
    <w:rsid w:val="003F6634"/>
    <w:rsid w:val="0041024E"/>
    <w:rsid w:val="00411BFA"/>
    <w:rsid w:val="0041764F"/>
    <w:rsid w:val="0043333C"/>
    <w:rsid w:val="0046657D"/>
    <w:rsid w:val="00473DB7"/>
    <w:rsid w:val="00493573"/>
    <w:rsid w:val="004C2A82"/>
    <w:rsid w:val="004E39A3"/>
    <w:rsid w:val="004E6877"/>
    <w:rsid w:val="004F5C1B"/>
    <w:rsid w:val="004F764B"/>
    <w:rsid w:val="004F7C28"/>
    <w:rsid w:val="005042A1"/>
    <w:rsid w:val="0054032A"/>
    <w:rsid w:val="00574544"/>
    <w:rsid w:val="00583A76"/>
    <w:rsid w:val="00584363"/>
    <w:rsid w:val="00593629"/>
    <w:rsid w:val="005B0AD7"/>
    <w:rsid w:val="005C3467"/>
    <w:rsid w:val="005C4074"/>
    <w:rsid w:val="005D074A"/>
    <w:rsid w:val="005F021A"/>
    <w:rsid w:val="00601109"/>
    <w:rsid w:val="0060528A"/>
    <w:rsid w:val="00607646"/>
    <w:rsid w:val="00613FE3"/>
    <w:rsid w:val="006207F8"/>
    <w:rsid w:val="00631A72"/>
    <w:rsid w:val="00663BF1"/>
    <w:rsid w:val="0067034C"/>
    <w:rsid w:val="00671F99"/>
    <w:rsid w:val="00676BF1"/>
    <w:rsid w:val="00676D39"/>
    <w:rsid w:val="006827E0"/>
    <w:rsid w:val="006B623F"/>
    <w:rsid w:val="006B706A"/>
    <w:rsid w:val="006C0968"/>
    <w:rsid w:val="006C2FAC"/>
    <w:rsid w:val="006C3538"/>
    <w:rsid w:val="006C4031"/>
    <w:rsid w:val="006C76DE"/>
    <w:rsid w:val="006D2344"/>
    <w:rsid w:val="006E24BB"/>
    <w:rsid w:val="006E6BFF"/>
    <w:rsid w:val="00726821"/>
    <w:rsid w:val="00755BC2"/>
    <w:rsid w:val="007656D6"/>
    <w:rsid w:val="00771595"/>
    <w:rsid w:val="00785FE3"/>
    <w:rsid w:val="00793867"/>
    <w:rsid w:val="007C4226"/>
    <w:rsid w:val="007D1C60"/>
    <w:rsid w:val="007F01AA"/>
    <w:rsid w:val="0081027F"/>
    <w:rsid w:val="00833299"/>
    <w:rsid w:val="0084105A"/>
    <w:rsid w:val="00860CA3"/>
    <w:rsid w:val="00874A7D"/>
    <w:rsid w:val="00875E5D"/>
    <w:rsid w:val="008A2936"/>
    <w:rsid w:val="008C4B95"/>
    <w:rsid w:val="008C6189"/>
    <w:rsid w:val="008F3085"/>
    <w:rsid w:val="00906754"/>
    <w:rsid w:val="009072ED"/>
    <w:rsid w:val="00915798"/>
    <w:rsid w:val="00921D3C"/>
    <w:rsid w:val="00922065"/>
    <w:rsid w:val="00932D07"/>
    <w:rsid w:val="00933130"/>
    <w:rsid w:val="00942774"/>
    <w:rsid w:val="0094441F"/>
    <w:rsid w:val="00954D6C"/>
    <w:rsid w:val="009701D2"/>
    <w:rsid w:val="00977B53"/>
    <w:rsid w:val="00984BA9"/>
    <w:rsid w:val="00996C27"/>
    <w:rsid w:val="009A5BBA"/>
    <w:rsid w:val="009A71B1"/>
    <w:rsid w:val="009B00AF"/>
    <w:rsid w:val="009B1B5A"/>
    <w:rsid w:val="009C2F14"/>
    <w:rsid w:val="009F1D26"/>
    <w:rsid w:val="009F23EB"/>
    <w:rsid w:val="009F33A1"/>
    <w:rsid w:val="009F60C7"/>
    <w:rsid w:val="00A04821"/>
    <w:rsid w:val="00A12B58"/>
    <w:rsid w:val="00A15527"/>
    <w:rsid w:val="00A21ACC"/>
    <w:rsid w:val="00A22275"/>
    <w:rsid w:val="00A24478"/>
    <w:rsid w:val="00A250F8"/>
    <w:rsid w:val="00A33A47"/>
    <w:rsid w:val="00A54375"/>
    <w:rsid w:val="00A5475E"/>
    <w:rsid w:val="00A73DF0"/>
    <w:rsid w:val="00A77D64"/>
    <w:rsid w:val="00A822D0"/>
    <w:rsid w:val="00A85C88"/>
    <w:rsid w:val="00A866EA"/>
    <w:rsid w:val="00A877E1"/>
    <w:rsid w:val="00A96474"/>
    <w:rsid w:val="00A97777"/>
    <w:rsid w:val="00AB5F8C"/>
    <w:rsid w:val="00AC09CF"/>
    <w:rsid w:val="00AC3A79"/>
    <w:rsid w:val="00AC559D"/>
    <w:rsid w:val="00AE5FE1"/>
    <w:rsid w:val="00AF0DF3"/>
    <w:rsid w:val="00AF3E64"/>
    <w:rsid w:val="00B22CF6"/>
    <w:rsid w:val="00B35274"/>
    <w:rsid w:val="00B707D6"/>
    <w:rsid w:val="00B7197E"/>
    <w:rsid w:val="00B83623"/>
    <w:rsid w:val="00B85173"/>
    <w:rsid w:val="00B87D4C"/>
    <w:rsid w:val="00B90DED"/>
    <w:rsid w:val="00B920D2"/>
    <w:rsid w:val="00BA06A6"/>
    <w:rsid w:val="00BA55D6"/>
    <w:rsid w:val="00BB3D83"/>
    <w:rsid w:val="00BC1427"/>
    <w:rsid w:val="00BC3766"/>
    <w:rsid w:val="00BC5056"/>
    <w:rsid w:val="00BD0EAE"/>
    <w:rsid w:val="00C01CF3"/>
    <w:rsid w:val="00C278BF"/>
    <w:rsid w:val="00C31209"/>
    <w:rsid w:val="00C44F96"/>
    <w:rsid w:val="00C5211D"/>
    <w:rsid w:val="00C578C2"/>
    <w:rsid w:val="00C83045"/>
    <w:rsid w:val="00C8691D"/>
    <w:rsid w:val="00C9160F"/>
    <w:rsid w:val="00CA1CC8"/>
    <w:rsid w:val="00CB3AB7"/>
    <w:rsid w:val="00CC2C7A"/>
    <w:rsid w:val="00CC6539"/>
    <w:rsid w:val="00CC66F1"/>
    <w:rsid w:val="00CD522F"/>
    <w:rsid w:val="00CE43C7"/>
    <w:rsid w:val="00CE703D"/>
    <w:rsid w:val="00CE7455"/>
    <w:rsid w:val="00CF6DBB"/>
    <w:rsid w:val="00D03A21"/>
    <w:rsid w:val="00D1413A"/>
    <w:rsid w:val="00D259F8"/>
    <w:rsid w:val="00D43F2A"/>
    <w:rsid w:val="00D455C9"/>
    <w:rsid w:val="00D51F66"/>
    <w:rsid w:val="00D54D6B"/>
    <w:rsid w:val="00D619DA"/>
    <w:rsid w:val="00D65015"/>
    <w:rsid w:val="00D71483"/>
    <w:rsid w:val="00D77677"/>
    <w:rsid w:val="00D879C5"/>
    <w:rsid w:val="00D9189D"/>
    <w:rsid w:val="00DA2DDE"/>
    <w:rsid w:val="00DA3927"/>
    <w:rsid w:val="00DB4974"/>
    <w:rsid w:val="00DB7A48"/>
    <w:rsid w:val="00DC0E2F"/>
    <w:rsid w:val="00DD2CC4"/>
    <w:rsid w:val="00DD3E2F"/>
    <w:rsid w:val="00DE0889"/>
    <w:rsid w:val="00E062DF"/>
    <w:rsid w:val="00E1053C"/>
    <w:rsid w:val="00E25BDF"/>
    <w:rsid w:val="00E4515A"/>
    <w:rsid w:val="00E509A2"/>
    <w:rsid w:val="00E61CE0"/>
    <w:rsid w:val="00E7557E"/>
    <w:rsid w:val="00E87A84"/>
    <w:rsid w:val="00E95360"/>
    <w:rsid w:val="00E96D31"/>
    <w:rsid w:val="00EA26BB"/>
    <w:rsid w:val="00EA2F69"/>
    <w:rsid w:val="00EB27D8"/>
    <w:rsid w:val="00EB2902"/>
    <w:rsid w:val="00ED033F"/>
    <w:rsid w:val="00ED6220"/>
    <w:rsid w:val="00F252A4"/>
    <w:rsid w:val="00F2600E"/>
    <w:rsid w:val="00F5455F"/>
    <w:rsid w:val="00F569F2"/>
    <w:rsid w:val="00F62C34"/>
    <w:rsid w:val="00F76E1A"/>
    <w:rsid w:val="00F82244"/>
    <w:rsid w:val="00F85E66"/>
    <w:rsid w:val="00FA7FA6"/>
    <w:rsid w:val="00FB4FD0"/>
    <w:rsid w:val="00FB6E23"/>
    <w:rsid w:val="00FC2606"/>
    <w:rsid w:val="00FD36C0"/>
    <w:rsid w:val="00FD7E9B"/>
    <w:rsid w:val="00FF667A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0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6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9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3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F0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D6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0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64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96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3A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F0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D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19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2025-10-23T04:59:00Z</cp:lastPrinted>
  <dcterms:created xsi:type="dcterms:W3CDTF">2025-10-23T02:04:00Z</dcterms:created>
  <dcterms:modified xsi:type="dcterms:W3CDTF">2025-10-24T02:16:00Z</dcterms:modified>
</cp:coreProperties>
</file>