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A4F9" w14:textId="2C1E2E3B" w:rsidR="00E20ED8" w:rsidRDefault="00E20ED8" w:rsidP="00655B09">
      <w:pPr>
        <w:shd w:val="clear" w:color="auto" w:fill="FFFFFF"/>
        <w:ind w:firstLine="709"/>
        <w:jc w:val="right"/>
        <w:rPr>
          <w:sz w:val="28"/>
          <w:szCs w:val="28"/>
        </w:rPr>
      </w:pPr>
      <w:bookmarkStart w:id="0" w:name="Приложение3"/>
      <w:r w:rsidRPr="00E20ED8">
        <w:rPr>
          <w:sz w:val="28"/>
          <w:szCs w:val="28"/>
        </w:rPr>
        <w:t xml:space="preserve">Приложение </w:t>
      </w:r>
      <w:r w:rsidR="00FB05D6">
        <w:rPr>
          <w:sz w:val="28"/>
          <w:szCs w:val="28"/>
        </w:rPr>
        <w:t>3</w:t>
      </w:r>
      <w:r w:rsidRPr="00E20ED8">
        <w:rPr>
          <w:sz w:val="28"/>
          <w:szCs w:val="28"/>
        </w:rPr>
        <w:t xml:space="preserve"> </w:t>
      </w:r>
    </w:p>
    <w:bookmarkEnd w:id="0"/>
    <w:p w14:paraId="2AF3D6E7" w14:textId="15466839" w:rsidR="00E20ED8" w:rsidRPr="00ED5669" w:rsidRDefault="00E20ED8" w:rsidP="00E20ED8">
      <w:pPr>
        <w:shd w:val="clear" w:color="auto" w:fill="FFFFFF"/>
        <w:ind w:firstLine="709"/>
        <w:jc w:val="right"/>
        <w:rPr>
          <w:sz w:val="26"/>
          <w:szCs w:val="26"/>
        </w:rPr>
      </w:pPr>
      <w:r w:rsidRPr="00ED5669">
        <w:rPr>
          <w:sz w:val="26"/>
          <w:szCs w:val="26"/>
        </w:rPr>
        <w:t xml:space="preserve">к Правилам приема на обучение </w:t>
      </w:r>
      <w:r w:rsidRPr="00ED5669">
        <w:rPr>
          <w:sz w:val="26"/>
          <w:szCs w:val="26"/>
        </w:rPr>
        <w:br/>
        <w:t xml:space="preserve">по образовательным программам </w:t>
      </w:r>
      <w:r w:rsidRPr="00ED5669">
        <w:rPr>
          <w:sz w:val="26"/>
          <w:szCs w:val="26"/>
        </w:rPr>
        <w:br/>
        <w:t xml:space="preserve">среднего профессионального образования </w:t>
      </w:r>
      <w:r w:rsidRPr="00ED5669">
        <w:rPr>
          <w:sz w:val="26"/>
          <w:szCs w:val="26"/>
        </w:rPr>
        <w:br/>
        <w:t xml:space="preserve">в ГБПОУ «Кузбасский медицинский колледж» </w:t>
      </w:r>
      <w:r w:rsidRPr="00ED5669">
        <w:rPr>
          <w:sz w:val="26"/>
          <w:szCs w:val="26"/>
        </w:rPr>
        <w:br/>
        <w:t>в 2026 году</w:t>
      </w:r>
    </w:p>
    <w:p w14:paraId="131C5AD9" w14:textId="19FD88F1" w:rsidR="00E20ED8" w:rsidRDefault="00E20ED8" w:rsidP="00655B09">
      <w:pPr>
        <w:shd w:val="clear" w:color="auto" w:fill="FFFFFF"/>
        <w:jc w:val="center"/>
        <w:rPr>
          <w:b/>
          <w:bCs/>
          <w:sz w:val="26"/>
          <w:szCs w:val="26"/>
        </w:rPr>
      </w:pPr>
      <w:r w:rsidRPr="00ED5669">
        <w:rPr>
          <w:b/>
          <w:bCs/>
          <w:sz w:val="26"/>
          <w:szCs w:val="26"/>
        </w:rPr>
        <w:t>СРОКИ ПРИЕМА ДОКУМЕНТОВ</w:t>
      </w:r>
    </w:p>
    <w:p w14:paraId="1BB316B7" w14:textId="77777777" w:rsidR="004E4C88" w:rsidRPr="00ED5669" w:rsidRDefault="004E4C88" w:rsidP="00655B09">
      <w:pPr>
        <w:shd w:val="clear" w:color="auto" w:fill="FFFFFF"/>
        <w:jc w:val="center"/>
        <w:rPr>
          <w:b/>
          <w:bC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3"/>
        <w:gridCol w:w="1703"/>
        <w:gridCol w:w="1662"/>
        <w:gridCol w:w="1728"/>
        <w:gridCol w:w="1728"/>
      </w:tblGrid>
      <w:tr w:rsidR="00A024C9" w14:paraId="4EB2D784" w14:textId="77777777" w:rsidTr="00947FF4">
        <w:trPr>
          <w:trHeight w:val="1290"/>
        </w:trPr>
        <w:tc>
          <w:tcPr>
            <w:tcW w:w="2425" w:type="dxa"/>
            <w:vMerge w:val="restart"/>
            <w:vAlign w:val="center"/>
          </w:tcPr>
          <w:p w14:paraId="2B2D38D5" w14:textId="65347EEF" w:rsidR="00A024C9" w:rsidRPr="004E4C88" w:rsidRDefault="00A024C9" w:rsidP="00947FF4">
            <w:pPr>
              <w:jc w:val="center"/>
              <w:rPr>
                <w:sz w:val="22"/>
                <w:szCs w:val="22"/>
              </w:rPr>
            </w:pPr>
            <w:r w:rsidRPr="004E4C88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1923" w:type="dxa"/>
            <w:vMerge w:val="restart"/>
            <w:vAlign w:val="center"/>
          </w:tcPr>
          <w:p w14:paraId="00EA0ADD" w14:textId="1E396247" w:rsidR="00A024C9" w:rsidRPr="004E4C88" w:rsidRDefault="00A024C9" w:rsidP="00947FF4">
            <w:pPr>
              <w:jc w:val="center"/>
              <w:rPr>
                <w:sz w:val="22"/>
                <w:szCs w:val="22"/>
              </w:rPr>
            </w:pPr>
            <w:r w:rsidRPr="004E4C88">
              <w:rPr>
                <w:sz w:val="22"/>
                <w:szCs w:val="22"/>
              </w:rPr>
              <w:t>Дата начала приема документов</w:t>
            </w:r>
          </w:p>
        </w:tc>
        <w:tc>
          <w:tcPr>
            <w:tcW w:w="1872" w:type="dxa"/>
            <w:vMerge w:val="restart"/>
            <w:vAlign w:val="center"/>
          </w:tcPr>
          <w:p w14:paraId="608BA4A9" w14:textId="4D9A8B54" w:rsidR="00A024C9" w:rsidRPr="004E4C88" w:rsidRDefault="00A024C9" w:rsidP="00947FF4">
            <w:pPr>
              <w:jc w:val="center"/>
              <w:rPr>
                <w:sz w:val="22"/>
                <w:szCs w:val="22"/>
              </w:rPr>
            </w:pPr>
            <w:r w:rsidRPr="004E4C88">
              <w:rPr>
                <w:sz w:val="22"/>
                <w:szCs w:val="22"/>
              </w:rPr>
              <w:t>Дата окончания приема</w:t>
            </w:r>
          </w:p>
          <w:p w14:paraId="2DAF7EB4" w14:textId="3CDFE624" w:rsidR="00A024C9" w:rsidRPr="004E4C88" w:rsidRDefault="00A024C9" w:rsidP="00947FF4">
            <w:pPr>
              <w:jc w:val="center"/>
              <w:rPr>
                <w:sz w:val="22"/>
                <w:szCs w:val="22"/>
              </w:rPr>
            </w:pPr>
            <w:r w:rsidRPr="004E4C88">
              <w:rPr>
                <w:sz w:val="22"/>
                <w:szCs w:val="22"/>
              </w:rPr>
              <w:t>заявлений</w:t>
            </w:r>
          </w:p>
        </w:tc>
        <w:tc>
          <w:tcPr>
            <w:tcW w:w="3180" w:type="dxa"/>
            <w:gridSpan w:val="2"/>
          </w:tcPr>
          <w:p w14:paraId="409C7EA2" w14:textId="342E2B6C" w:rsidR="00A024C9" w:rsidRPr="004E4C88" w:rsidRDefault="00A024C9" w:rsidP="00E20ED8">
            <w:pPr>
              <w:jc w:val="center"/>
              <w:rPr>
                <w:sz w:val="22"/>
                <w:szCs w:val="22"/>
              </w:rPr>
            </w:pPr>
            <w:r w:rsidRPr="004E4C88">
              <w:rPr>
                <w:sz w:val="22"/>
                <w:szCs w:val="22"/>
              </w:rPr>
              <w:t>Дата окончания приема согласий о зачислении и оригиналов документов</w:t>
            </w:r>
            <w:r w:rsidR="00371ADB" w:rsidRPr="004E4C88">
              <w:rPr>
                <w:sz w:val="22"/>
                <w:szCs w:val="22"/>
              </w:rPr>
              <w:t xml:space="preserve"> об образовании и (или) образовании и квалификации</w:t>
            </w:r>
          </w:p>
        </w:tc>
      </w:tr>
      <w:tr w:rsidR="00371ADB" w14:paraId="1271306D" w14:textId="77777777" w:rsidTr="00947FF4">
        <w:trPr>
          <w:trHeight w:val="1144"/>
        </w:trPr>
        <w:tc>
          <w:tcPr>
            <w:tcW w:w="2425" w:type="dxa"/>
            <w:vMerge/>
          </w:tcPr>
          <w:p w14:paraId="609CAAFD" w14:textId="77777777" w:rsidR="00A024C9" w:rsidRPr="004E4C88" w:rsidRDefault="00A024C9" w:rsidP="00E20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  <w:vMerge/>
          </w:tcPr>
          <w:p w14:paraId="75588EBD" w14:textId="77777777" w:rsidR="00A024C9" w:rsidRPr="004E4C88" w:rsidRDefault="00A024C9" w:rsidP="00E20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</w:tcPr>
          <w:p w14:paraId="6168D8E7" w14:textId="77777777" w:rsidR="00A024C9" w:rsidRPr="004E4C88" w:rsidRDefault="00A024C9" w:rsidP="00E20E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7C5214D4" w14:textId="10A64564" w:rsidR="00A024C9" w:rsidRPr="004E4C88" w:rsidRDefault="00A024C9" w:rsidP="00947FF4">
            <w:pPr>
              <w:jc w:val="center"/>
              <w:rPr>
                <w:sz w:val="22"/>
                <w:szCs w:val="22"/>
              </w:rPr>
            </w:pPr>
            <w:r w:rsidRPr="004E4C88">
              <w:rPr>
                <w:sz w:val="22"/>
                <w:szCs w:val="22"/>
              </w:rPr>
              <w:t xml:space="preserve">при поступлении на </w:t>
            </w:r>
            <w:r w:rsidR="00371ADB" w:rsidRPr="004E4C88">
              <w:rPr>
                <w:sz w:val="22"/>
                <w:szCs w:val="22"/>
              </w:rPr>
              <w:t>места, финансируемые из бюджета региона</w:t>
            </w:r>
          </w:p>
        </w:tc>
        <w:tc>
          <w:tcPr>
            <w:tcW w:w="1590" w:type="dxa"/>
            <w:vAlign w:val="center"/>
          </w:tcPr>
          <w:p w14:paraId="0E55F3A8" w14:textId="0FBAD2F7" w:rsidR="00A024C9" w:rsidRPr="004E4C88" w:rsidRDefault="00A024C9" w:rsidP="00947FF4">
            <w:pPr>
              <w:jc w:val="center"/>
              <w:rPr>
                <w:sz w:val="22"/>
                <w:szCs w:val="22"/>
              </w:rPr>
            </w:pPr>
            <w:r w:rsidRPr="004E4C88">
              <w:rPr>
                <w:sz w:val="22"/>
                <w:szCs w:val="22"/>
              </w:rPr>
              <w:t xml:space="preserve">при поступлении </w:t>
            </w:r>
            <w:r w:rsidR="00371ADB" w:rsidRPr="004E4C88">
              <w:rPr>
                <w:sz w:val="22"/>
                <w:szCs w:val="22"/>
              </w:rPr>
              <w:br/>
            </w:r>
            <w:r w:rsidR="00371ADB" w:rsidRPr="004E4C88">
              <w:rPr>
                <w:rStyle w:val="11"/>
                <w:color w:val="auto"/>
                <w:sz w:val="22"/>
                <w:szCs w:val="22"/>
              </w:rPr>
              <w:t xml:space="preserve">на места, финансируемые </w:t>
            </w:r>
            <w:r w:rsidR="00371ADB" w:rsidRPr="004E4C88">
              <w:rPr>
                <w:sz w:val="22"/>
                <w:szCs w:val="22"/>
              </w:rPr>
              <w:t xml:space="preserve">за счет средств физических </w:t>
            </w:r>
            <w:r w:rsidR="00371ADB" w:rsidRPr="004E4C88">
              <w:rPr>
                <w:sz w:val="22"/>
                <w:szCs w:val="22"/>
              </w:rPr>
              <w:br/>
              <w:t>и (или) юридических лиц</w:t>
            </w:r>
          </w:p>
        </w:tc>
      </w:tr>
      <w:tr w:rsidR="00371ADB" w14:paraId="16200213" w14:textId="77777777" w:rsidTr="00371ADB">
        <w:tc>
          <w:tcPr>
            <w:tcW w:w="2425" w:type="dxa"/>
          </w:tcPr>
          <w:p w14:paraId="53F97402" w14:textId="77777777" w:rsidR="00371ADB" w:rsidRPr="00FB05D6" w:rsidRDefault="00371ADB" w:rsidP="00371ADB">
            <w:pPr>
              <w:jc w:val="both"/>
            </w:pPr>
            <w:r w:rsidRPr="00FB05D6">
              <w:t xml:space="preserve">31.02.01 </w:t>
            </w:r>
          </w:p>
          <w:p w14:paraId="3E02D033" w14:textId="02034EFA" w:rsidR="00371ADB" w:rsidRPr="00FB05D6" w:rsidRDefault="00371ADB" w:rsidP="00371ADB">
            <w:pPr>
              <w:jc w:val="both"/>
            </w:pPr>
            <w:r w:rsidRPr="00FB05D6">
              <w:t>Лечебное дело</w:t>
            </w:r>
          </w:p>
        </w:tc>
        <w:tc>
          <w:tcPr>
            <w:tcW w:w="1923" w:type="dxa"/>
            <w:vAlign w:val="center"/>
          </w:tcPr>
          <w:p w14:paraId="0CFA07ED" w14:textId="68FF7927" w:rsidR="00371ADB" w:rsidRPr="00FB05D6" w:rsidRDefault="00371ADB" w:rsidP="00371ADB">
            <w:pPr>
              <w:jc w:val="center"/>
            </w:pPr>
            <w:r w:rsidRPr="00FB05D6">
              <w:t>20.06.2026</w:t>
            </w:r>
          </w:p>
        </w:tc>
        <w:tc>
          <w:tcPr>
            <w:tcW w:w="1872" w:type="dxa"/>
            <w:vAlign w:val="center"/>
          </w:tcPr>
          <w:p w14:paraId="6F0EC8F1" w14:textId="058700B2" w:rsidR="00371ADB" w:rsidRPr="00FB05D6" w:rsidRDefault="00371ADB" w:rsidP="00371ADB">
            <w:pPr>
              <w:jc w:val="center"/>
            </w:pPr>
            <w:r w:rsidRPr="00FB05D6">
              <w:t>10.08.2026</w:t>
            </w:r>
          </w:p>
        </w:tc>
        <w:tc>
          <w:tcPr>
            <w:tcW w:w="1590" w:type="dxa"/>
            <w:vAlign w:val="center"/>
          </w:tcPr>
          <w:p w14:paraId="08F1FFDA" w14:textId="562E365C" w:rsidR="00371ADB" w:rsidRPr="00FB05D6" w:rsidRDefault="00371ADB" w:rsidP="00371ADB">
            <w:pPr>
              <w:jc w:val="center"/>
            </w:pPr>
            <w:r w:rsidRPr="00FB05D6">
              <w:t>15.08.2026</w:t>
            </w:r>
          </w:p>
        </w:tc>
        <w:tc>
          <w:tcPr>
            <w:tcW w:w="1590" w:type="dxa"/>
            <w:vAlign w:val="center"/>
          </w:tcPr>
          <w:p w14:paraId="253FA815" w14:textId="0EC88901" w:rsidR="00371ADB" w:rsidRPr="00FB05D6" w:rsidRDefault="00371ADB" w:rsidP="00371ADB">
            <w:pPr>
              <w:jc w:val="center"/>
            </w:pPr>
            <w:r w:rsidRPr="00FB05D6">
              <w:t>18.08.202</w:t>
            </w:r>
            <w:r w:rsidR="00655B09" w:rsidRPr="00FB05D6">
              <w:t>6</w:t>
            </w:r>
          </w:p>
        </w:tc>
      </w:tr>
      <w:tr w:rsidR="00655B09" w14:paraId="0CA2C084" w14:textId="77777777" w:rsidTr="00655B09">
        <w:tc>
          <w:tcPr>
            <w:tcW w:w="2425" w:type="dxa"/>
          </w:tcPr>
          <w:p w14:paraId="60E00D9B" w14:textId="77777777" w:rsidR="00655B09" w:rsidRPr="00FB05D6" w:rsidRDefault="00655B09" w:rsidP="00655B09">
            <w:pPr>
              <w:jc w:val="both"/>
            </w:pPr>
            <w:r w:rsidRPr="00FB05D6">
              <w:t xml:space="preserve">31.02.02 </w:t>
            </w:r>
          </w:p>
          <w:p w14:paraId="08BD8104" w14:textId="1B63DB48" w:rsidR="00655B09" w:rsidRPr="00FB05D6" w:rsidRDefault="00655B09" w:rsidP="00655B09">
            <w:pPr>
              <w:jc w:val="both"/>
            </w:pPr>
            <w:r w:rsidRPr="00FB05D6">
              <w:t>Акушерское дело</w:t>
            </w:r>
          </w:p>
        </w:tc>
        <w:tc>
          <w:tcPr>
            <w:tcW w:w="1923" w:type="dxa"/>
            <w:vAlign w:val="center"/>
          </w:tcPr>
          <w:p w14:paraId="690B310B" w14:textId="4F1DFB8C" w:rsidR="00655B09" w:rsidRPr="00FB05D6" w:rsidRDefault="00655B09" w:rsidP="00655B09">
            <w:pPr>
              <w:jc w:val="center"/>
            </w:pPr>
            <w:r w:rsidRPr="00FB05D6">
              <w:t>20.06.2026</w:t>
            </w:r>
          </w:p>
        </w:tc>
        <w:tc>
          <w:tcPr>
            <w:tcW w:w="1872" w:type="dxa"/>
            <w:vAlign w:val="center"/>
          </w:tcPr>
          <w:p w14:paraId="6D6574D8" w14:textId="1F2E9790" w:rsidR="00655B09" w:rsidRPr="00FB05D6" w:rsidRDefault="00655B09" w:rsidP="00655B09">
            <w:pPr>
              <w:jc w:val="center"/>
            </w:pPr>
            <w:r w:rsidRPr="00FB05D6">
              <w:t>10.08.2026</w:t>
            </w:r>
          </w:p>
        </w:tc>
        <w:tc>
          <w:tcPr>
            <w:tcW w:w="1590" w:type="dxa"/>
            <w:vAlign w:val="center"/>
          </w:tcPr>
          <w:p w14:paraId="61CEDB0C" w14:textId="45E83C17" w:rsidR="00655B09" w:rsidRPr="00FB05D6" w:rsidRDefault="00655B09" w:rsidP="00655B09">
            <w:pPr>
              <w:jc w:val="center"/>
            </w:pPr>
            <w:r w:rsidRPr="00FB05D6">
              <w:t>15.08.2026</w:t>
            </w:r>
          </w:p>
        </w:tc>
        <w:tc>
          <w:tcPr>
            <w:tcW w:w="1590" w:type="dxa"/>
            <w:vAlign w:val="center"/>
          </w:tcPr>
          <w:p w14:paraId="68407A5A" w14:textId="259B7A2D" w:rsidR="00655B09" w:rsidRPr="00FB05D6" w:rsidRDefault="00655B09" w:rsidP="00655B09">
            <w:pPr>
              <w:jc w:val="center"/>
            </w:pPr>
            <w:r w:rsidRPr="00FB05D6">
              <w:t>18.08.2026</w:t>
            </w:r>
          </w:p>
        </w:tc>
      </w:tr>
      <w:tr w:rsidR="00655B09" w14:paraId="7641AC8A" w14:textId="77777777" w:rsidTr="00655B09">
        <w:tc>
          <w:tcPr>
            <w:tcW w:w="2425" w:type="dxa"/>
          </w:tcPr>
          <w:p w14:paraId="7317E99D" w14:textId="5F5EE2B9" w:rsidR="00655B09" w:rsidRPr="00FB05D6" w:rsidRDefault="00655B09" w:rsidP="00655B09">
            <w:pPr>
              <w:jc w:val="both"/>
            </w:pPr>
            <w:r w:rsidRPr="00FB05D6">
              <w:t>31.02.03 Лабораторная диагностика</w:t>
            </w:r>
          </w:p>
        </w:tc>
        <w:tc>
          <w:tcPr>
            <w:tcW w:w="1923" w:type="dxa"/>
            <w:vAlign w:val="center"/>
          </w:tcPr>
          <w:p w14:paraId="776A2125" w14:textId="4C480E56" w:rsidR="00655B09" w:rsidRPr="00FB05D6" w:rsidRDefault="00655B09" w:rsidP="00655B09">
            <w:pPr>
              <w:jc w:val="center"/>
            </w:pPr>
            <w:r w:rsidRPr="00FB05D6">
              <w:t>20.06.2026</w:t>
            </w:r>
          </w:p>
        </w:tc>
        <w:tc>
          <w:tcPr>
            <w:tcW w:w="1872" w:type="dxa"/>
            <w:vAlign w:val="center"/>
          </w:tcPr>
          <w:p w14:paraId="3D86850C" w14:textId="1CB85064" w:rsidR="00655B09" w:rsidRPr="00FB05D6" w:rsidRDefault="00655B09" w:rsidP="00655B09">
            <w:pPr>
              <w:jc w:val="center"/>
            </w:pPr>
            <w:r w:rsidRPr="00FB05D6">
              <w:t>15.08.2026</w:t>
            </w:r>
          </w:p>
        </w:tc>
        <w:tc>
          <w:tcPr>
            <w:tcW w:w="1590" w:type="dxa"/>
            <w:vAlign w:val="center"/>
          </w:tcPr>
          <w:p w14:paraId="67C79023" w14:textId="795621EF" w:rsidR="00655B09" w:rsidRPr="00FB05D6" w:rsidRDefault="00655B09" w:rsidP="00655B09">
            <w:pPr>
              <w:jc w:val="center"/>
            </w:pPr>
            <w:r w:rsidRPr="00FB05D6">
              <w:t>15.08.2026</w:t>
            </w:r>
          </w:p>
        </w:tc>
        <w:tc>
          <w:tcPr>
            <w:tcW w:w="1590" w:type="dxa"/>
            <w:vAlign w:val="center"/>
          </w:tcPr>
          <w:p w14:paraId="6CAAF9E5" w14:textId="2F03EF54" w:rsidR="00655B09" w:rsidRPr="00FB05D6" w:rsidRDefault="00655B09" w:rsidP="00655B09">
            <w:pPr>
              <w:jc w:val="center"/>
            </w:pPr>
            <w:r w:rsidRPr="00FB05D6">
              <w:t>18.08.2026</w:t>
            </w:r>
          </w:p>
        </w:tc>
      </w:tr>
      <w:tr w:rsidR="00655B09" w14:paraId="3947D5F0" w14:textId="77777777" w:rsidTr="00655B09">
        <w:tc>
          <w:tcPr>
            <w:tcW w:w="2425" w:type="dxa"/>
          </w:tcPr>
          <w:p w14:paraId="4B63113E" w14:textId="0E05A65B" w:rsidR="00655B09" w:rsidRPr="00FB05D6" w:rsidRDefault="00655B09" w:rsidP="00655B09">
            <w:pPr>
              <w:jc w:val="both"/>
            </w:pPr>
            <w:r w:rsidRPr="00FB05D6">
              <w:t>31.02.05 Стоматология ортопедическая</w:t>
            </w:r>
          </w:p>
        </w:tc>
        <w:tc>
          <w:tcPr>
            <w:tcW w:w="1923" w:type="dxa"/>
            <w:vAlign w:val="center"/>
          </w:tcPr>
          <w:p w14:paraId="329949CC" w14:textId="035AE957" w:rsidR="00655B09" w:rsidRPr="00FB05D6" w:rsidRDefault="00655B09" w:rsidP="00655B09">
            <w:pPr>
              <w:jc w:val="center"/>
            </w:pPr>
            <w:r w:rsidRPr="00FB05D6">
              <w:t>20.06.2026</w:t>
            </w:r>
          </w:p>
        </w:tc>
        <w:tc>
          <w:tcPr>
            <w:tcW w:w="1872" w:type="dxa"/>
            <w:vAlign w:val="center"/>
          </w:tcPr>
          <w:p w14:paraId="3DB0DB85" w14:textId="1C0C7972" w:rsidR="00655B09" w:rsidRPr="00FB05D6" w:rsidRDefault="00655B09" w:rsidP="00655B09">
            <w:pPr>
              <w:jc w:val="center"/>
            </w:pPr>
            <w:r w:rsidRPr="00FB05D6">
              <w:t>10.08.2026</w:t>
            </w:r>
          </w:p>
        </w:tc>
        <w:tc>
          <w:tcPr>
            <w:tcW w:w="1590" w:type="dxa"/>
            <w:vAlign w:val="center"/>
          </w:tcPr>
          <w:p w14:paraId="439D7B6D" w14:textId="7860B705" w:rsidR="00655B09" w:rsidRPr="00FB05D6" w:rsidRDefault="00655B09" w:rsidP="00655B09">
            <w:pPr>
              <w:jc w:val="center"/>
            </w:pPr>
            <w:r w:rsidRPr="00FB05D6">
              <w:t>15.08.2026</w:t>
            </w:r>
          </w:p>
        </w:tc>
        <w:tc>
          <w:tcPr>
            <w:tcW w:w="1590" w:type="dxa"/>
            <w:vAlign w:val="center"/>
          </w:tcPr>
          <w:p w14:paraId="44E250F0" w14:textId="597C8E85" w:rsidR="00655B09" w:rsidRPr="00FB05D6" w:rsidRDefault="00655B09" w:rsidP="00655B09">
            <w:pPr>
              <w:jc w:val="center"/>
            </w:pPr>
            <w:r w:rsidRPr="00FB05D6">
              <w:t>18.08.2026</w:t>
            </w:r>
          </w:p>
        </w:tc>
      </w:tr>
      <w:tr w:rsidR="00655B09" w14:paraId="0A078E01" w14:textId="77777777" w:rsidTr="00655B09">
        <w:tc>
          <w:tcPr>
            <w:tcW w:w="2425" w:type="dxa"/>
          </w:tcPr>
          <w:p w14:paraId="0E02DDF7" w14:textId="2F9B036B" w:rsidR="00655B09" w:rsidRPr="00FB05D6" w:rsidRDefault="00655B09" w:rsidP="00655B09">
            <w:pPr>
              <w:jc w:val="both"/>
            </w:pPr>
            <w:r w:rsidRPr="00FB05D6">
              <w:t>31.02.07 Стоматологическое дело</w:t>
            </w:r>
          </w:p>
        </w:tc>
        <w:tc>
          <w:tcPr>
            <w:tcW w:w="1923" w:type="dxa"/>
            <w:vAlign w:val="center"/>
          </w:tcPr>
          <w:p w14:paraId="1F0A0F7E" w14:textId="51B657E4" w:rsidR="00655B09" w:rsidRPr="00FB05D6" w:rsidRDefault="00655B09" w:rsidP="00655B09">
            <w:pPr>
              <w:jc w:val="center"/>
            </w:pPr>
            <w:r w:rsidRPr="00FB05D6">
              <w:t>20.06.2026</w:t>
            </w:r>
          </w:p>
        </w:tc>
        <w:tc>
          <w:tcPr>
            <w:tcW w:w="1872" w:type="dxa"/>
            <w:vAlign w:val="center"/>
          </w:tcPr>
          <w:p w14:paraId="6001288B" w14:textId="62D81287" w:rsidR="00655B09" w:rsidRPr="00FB05D6" w:rsidRDefault="00655B09" w:rsidP="00655B09">
            <w:pPr>
              <w:jc w:val="center"/>
            </w:pPr>
            <w:r w:rsidRPr="00FB05D6">
              <w:t>15.08.2026</w:t>
            </w:r>
          </w:p>
        </w:tc>
        <w:tc>
          <w:tcPr>
            <w:tcW w:w="1590" w:type="dxa"/>
            <w:vAlign w:val="center"/>
          </w:tcPr>
          <w:p w14:paraId="1A09F8E3" w14:textId="315A3BEB" w:rsidR="00655B09" w:rsidRPr="00FB05D6" w:rsidRDefault="00655B09" w:rsidP="00655B09">
            <w:pPr>
              <w:jc w:val="center"/>
            </w:pPr>
            <w:r w:rsidRPr="00FB05D6">
              <w:t>15.08.2026</w:t>
            </w:r>
          </w:p>
        </w:tc>
        <w:tc>
          <w:tcPr>
            <w:tcW w:w="1590" w:type="dxa"/>
            <w:vAlign w:val="center"/>
          </w:tcPr>
          <w:p w14:paraId="277D392F" w14:textId="7CA35DD4" w:rsidR="00655B09" w:rsidRPr="00FB05D6" w:rsidRDefault="00655B09" w:rsidP="00655B09">
            <w:pPr>
              <w:jc w:val="center"/>
            </w:pPr>
            <w:r w:rsidRPr="00FB05D6">
              <w:t>18.08.2026</w:t>
            </w:r>
          </w:p>
        </w:tc>
      </w:tr>
      <w:tr w:rsidR="00655B09" w14:paraId="7E8C152E" w14:textId="77777777" w:rsidTr="00655B09">
        <w:tc>
          <w:tcPr>
            <w:tcW w:w="2425" w:type="dxa"/>
          </w:tcPr>
          <w:p w14:paraId="080AA57C" w14:textId="77777777" w:rsidR="00655B09" w:rsidRPr="00FB05D6" w:rsidRDefault="00655B09" w:rsidP="00655B09">
            <w:pPr>
              <w:jc w:val="both"/>
            </w:pPr>
            <w:r w:rsidRPr="00FB05D6">
              <w:t xml:space="preserve">33.02.01 </w:t>
            </w:r>
          </w:p>
          <w:p w14:paraId="65AFB34F" w14:textId="23E44A7F" w:rsidR="00655B09" w:rsidRPr="00FB05D6" w:rsidRDefault="00655B09" w:rsidP="00655B09">
            <w:pPr>
              <w:jc w:val="both"/>
            </w:pPr>
            <w:r w:rsidRPr="00FB05D6">
              <w:t>Фармация</w:t>
            </w:r>
          </w:p>
        </w:tc>
        <w:tc>
          <w:tcPr>
            <w:tcW w:w="1923" w:type="dxa"/>
            <w:vAlign w:val="center"/>
          </w:tcPr>
          <w:p w14:paraId="207EC4CE" w14:textId="5B56A2E3" w:rsidR="00655B09" w:rsidRPr="00FB05D6" w:rsidRDefault="00655B09" w:rsidP="00655B09">
            <w:pPr>
              <w:jc w:val="center"/>
            </w:pPr>
            <w:r w:rsidRPr="00FB05D6">
              <w:t>20.06.2026</w:t>
            </w:r>
          </w:p>
        </w:tc>
        <w:tc>
          <w:tcPr>
            <w:tcW w:w="1872" w:type="dxa"/>
            <w:vAlign w:val="center"/>
          </w:tcPr>
          <w:p w14:paraId="3A50C3EA" w14:textId="7187CE54" w:rsidR="00655B09" w:rsidRPr="00FB05D6" w:rsidRDefault="00655B09" w:rsidP="00655B09">
            <w:pPr>
              <w:jc w:val="center"/>
            </w:pPr>
            <w:r w:rsidRPr="00FB05D6">
              <w:t>15.08.2026</w:t>
            </w:r>
          </w:p>
        </w:tc>
        <w:tc>
          <w:tcPr>
            <w:tcW w:w="1590" w:type="dxa"/>
            <w:vAlign w:val="center"/>
          </w:tcPr>
          <w:p w14:paraId="4392C4A1" w14:textId="6DB97F02" w:rsidR="00655B09" w:rsidRPr="00FB05D6" w:rsidRDefault="00655B09" w:rsidP="00655B09">
            <w:pPr>
              <w:jc w:val="center"/>
            </w:pPr>
            <w:r w:rsidRPr="00FB05D6">
              <w:t>15.08.2026</w:t>
            </w:r>
          </w:p>
        </w:tc>
        <w:tc>
          <w:tcPr>
            <w:tcW w:w="1590" w:type="dxa"/>
            <w:vAlign w:val="center"/>
          </w:tcPr>
          <w:p w14:paraId="4778C0DF" w14:textId="7C63D691" w:rsidR="00655B09" w:rsidRPr="00FB05D6" w:rsidRDefault="00655B09" w:rsidP="00655B09">
            <w:pPr>
              <w:jc w:val="center"/>
            </w:pPr>
            <w:r w:rsidRPr="00FB05D6">
              <w:t>18.08.2026</w:t>
            </w:r>
          </w:p>
        </w:tc>
      </w:tr>
      <w:tr w:rsidR="00655B09" w14:paraId="373AB6E2" w14:textId="77777777" w:rsidTr="00655B09">
        <w:tc>
          <w:tcPr>
            <w:tcW w:w="2425" w:type="dxa"/>
          </w:tcPr>
          <w:p w14:paraId="7F8372A5" w14:textId="77777777" w:rsidR="00655B09" w:rsidRPr="00FB05D6" w:rsidRDefault="00655B09" w:rsidP="00655B09">
            <w:pPr>
              <w:jc w:val="both"/>
            </w:pPr>
            <w:r w:rsidRPr="00FB05D6">
              <w:t xml:space="preserve">34.02.01 </w:t>
            </w:r>
          </w:p>
          <w:p w14:paraId="30D1558D" w14:textId="0E76D2D8" w:rsidR="00655B09" w:rsidRPr="00FB05D6" w:rsidRDefault="00655B09" w:rsidP="00655B09">
            <w:pPr>
              <w:jc w:val="both"/>
            </w:pPr>
            <w:r w:rsidRPr="00FB05D6">
              <w:t>Сестринское дело</w:t>
            </w:r>
          </w:p>
        </w:tc>
        <w:tc>
          <w:tcPr>
            <w:tcW w:w="1923" w:type="dxa"/>
            <w:vAlign w:val="center"/>
          </w:tcPr>
          <w:p w14:paraId="69CBD5C4" w14:textId="25B3CF3C" w:rsidR="00655B09" w:rsidRPr="00FB05D6" w:rsidRDefault="00655B09" w:rsidP="00655B09">
            <w:pPr>
              <w:jc w:val="center"/>
            </w:pPr>
            <w:r w:rsidRPr="00FB05D6">
              <w:t>20.06.2026</w:t>
            </w:r>
          </w:p>
        </w:tc>
        <w:tc>
          <w:tcPr>
            <w:tcW w:w="1872" w:type="dxa"/>
            <w:vAlign w:val="center"/>
          </w:tcPr>
          <w:p w14:paraId="4BD4AE59" w14:textId="39A2BC48" w:rsidR="00655B09" w:rsidRPr="00FB05D6" w:rsidRDefault="00655B09" w:rsidP="00655B09">
            <w:pPr>
              <w:jc w:val="center"/>
            </w:pPr>
            <w:r w:rsidRPr="00FB05D6">
              <w:t>10.08.2026</w:t>
            </w:r>
          </w:p>
        </w:tc>
        <w:tc>
          <w:tcPr>
            <w:tcW w:w="1590" w:type="dxa"/>
            <w:vAlign w:val="center"/>
          </w:tcPr>
          <w:p w14:paraId="73F6A3CF" w14:textId="004A6B5D" w:rsidR="00655B09" w:rsidRPr="00FB05D6" w:rsidRDefault="00655B09" w:rsidP="00655B09">
            <w:pPr>
              <w:jc w:val="center"/>
            </w:pPr>
            <w:r w:rsidRPr="00FB05D6">
              <w:t>15.08.2026</w:t>
            </w:r>
          </w:p>
        </w:tc>
        <w:tc>
          <w:tcPr>
            <w:tcW w:w="1590" w:type="dxa"/>
            <w:vAlign w:val="center"/>
          </w:tcPr>
          <w:p w14:paraId="3931669F" w14:textId="2467E87D" w:rsidR="00655B09" w:rsidRPr="00FB05D6" w:rsidRDefault="00655B09" w:rsidP="00655B09">
            <w:pPr>
              <w:jc w:val="center"/>
            </w:pPr>
            <w:r w:rsidRPr="00FB05D6">
              <w:t>18.08.2026</w:t>
            </w:r>
          </w:p>
        </w:tc>
      </w:tr>
    </w:tbl>
    <w:p w14:paraId="29168ED1" w14:textId="77777777" w:rsidR="00ED5669" w:rsidRDefault="00ED5669" w:rsidP="00655B09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</w:p>
    <w:p w14:paraId="64319A03" w14:textId="34F15354" w:rsidR="00655B09" w:rsidRDefault="00655B09" w:rsidP="00655B09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6"/>
          <w:szCs w:val="26"/>
        </w:rPr>
      </w:pPr>
      <w:r w:rsidRPr="00ED5669">
        <w:rPr>
          <w:rFonts w:eastAsia="Times New Roman"/>
          <w:b/>
          <w:bCs/>
          <w:sz w:val="26"/>
          <w:szCs w:val="26"/>
        </w:rPr>
        <w:t>ДАТЫ ИЗДАНИЯ ПРИКАЗОВ О ЗАЧИСЛЕНИИ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68"/>
        <w:gridCol w:w="2306"/>
      </w:tblGrid>
      <w:tr w:rsidR="00655B09" w14:paraId="40B5DC09" w14:textId="77777777" w:rsidTr="00FB05D6">
        <w:tc>
          <w:tcPr>
            <w:tcW w:w="6868" w:type="dxa"/>
          </w:tcPr>
          <w:p w14:paraId="5F85CAAE" w14:textId="2698CC7C" w:rsidR="00655B09" w:rsidRPr="00FB05D6" w:rsidRDefault="00655B09" w:rsidP="00655B09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</w:rPr>
            </w:pPr>
            <w:r w:rsidRPr="00FB05D6">
              <w:t>При поступлении на места, финансируемые из бюджета региона</w:t>
            </w:r>
          </w:p>
        </w:tc>
        <w:tc>
          <w:tcPr>
            <w:tcW w:w="2306" w:type="dxa"/>
            <w:vAlign w:val="center"/>
          </w:tcPr>
          <w:p w14:paraId="2ABD7172" w14:textId="5438A358" w:rsidR="00655B09" w:rsidRPr="00FB05D6" w:rsidRDefault="00655B09" w:rsidP="00655B0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FB05D6">
              <w:rPr>
                <w:rFonts w:eastAsia="Times New Roman"/>
              </w:rPr>
              <w:t>19.08.2026</w:t>
            </w:r>
          </w:p>
        </w:tc>
      </w:tr>
      <w:tr w:rsidR="00655B09" w14:paraId="323239AE" w14:textId="77777777" w:rsidTr="00FB05D6">
        <w:tc>
          <w:tcPr>
            <w:tcW w:w="6868" w:type="dxa"/>
          </w:tcPr>
          <w:p w14:paraId="1BC712E6" w14:textId="77FFEDE8" w:rsidR="00655B09" w:rsidRPr="00FB05D6" w:rsidRDefault="00655B09" w:rsidP="00655B09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</w:rPr>
            </w:pPr>
            <w:r w:rsidRPr="00FB05D6">
              <w:t xml:space="preserve">при поступлении </w:t>
            </w:r>
            <w:r w:rsidRPr="00FB05D6">
              <w:rPr>
                <w:rStyle w:val="11"/>
                <w:color w:val="auto"/>
                <w:sz w:val="24"/>
                <w:szCs w:val="24"/>
              </w:rPr>
              <w:t xml:space="preserve">на места, финансируемые </w:t>
            </w:r>
            <w:r w:rsidRPr="00FB05D6">
              <w:t>за счет средств физических и (или) юридических лиц</w:t>
            </w:r>
          </w:p>
        </w:tc>
        <w:tc>
          <w:tcPr>
            <w:tcW w:w="2306" w:type="dxa"/>
            <w:vAlign w:val="center"/>
          </w:tcPr>
          <w:p w14:paraId="3F2CBBED" w14:textId="4C70A1BA" w:rsidR="00655B09" w:rsidRPr="00FB05D6" w:rsidRDefault="00655B09" w:rsidP="00655B0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FB05D6">
              <w:rPr>
                <w:rFonts w:eastAsia="Times New Roman"/>
              </w:rPr>
              <w:t>21.08.2026</w:t>
            </w:r>
          </w:p>
        </w:tc>
      </w:tr>
    </w:tbl>
    <w:p w14:paraId="7F6A8806" w14:textId="77777777" w:rsidR="00ED5669" w:rsidRDefault="00ED5669" w:rsidP="00E20ED8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</w:p>
    <w:p w14:paraId="5AC9B921" w14:textId="77777777" w:rsidR="00ED5669" w:rsidRDefault="00E20ED8" w:rsidP="00E20ED8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  <w:r w:rsidRPr="00ED5669">
        <w:rPr>
          <w:rFonts w:eastAsia="Times New Roman"/>
          <w:sz w:val="26"/>
          <w:szCs w:val="26"/>
        </w:rPr>
        <w:t xml:space="preserve">Прием </w:t>
      </w:r>
      <w:r w:rsidR="00371ADB" w:rsidRPr="00ED5669">
        <w:rPr>
          <w:rFonts w:eastAsia="Times New Roman"/>
          <w:sz w:val="26"/>
          <w:szCs w:val="26"/>
        </w:rPr>
        <w:t xml:space="preserve">заявлений </w:t>
      </w:r>
      <w:r w:rsidRPr="00ED5669">
        <w:rPr>
          <w:rFonts w:eastAsia="Times New Roman"/>
          <w:sz w:val="26"/>
          <w:szCs w:val="26"/>
        </w:rPr>
        <w:t xml:space="preserve">на очную форму обучения при наличии свободных мест продлевается до 25.11.2026. </w:t>
      </w:r>
    </w:p>
    <w:p w14:paraId="4C52C881" w14:textId="6A76633B" w:rsidR="00ED5669" w:rsidRPr="00ED5669" w:rsidRDefault="00E20ED8" w:rsidP="00E20ED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ED5669">
        <w:rPr>
          <w:rFonts w:eastAsiaTheme="minorHAnsi"/>
          <w:sz w:val="26"/>
          <w:szCs w:val="26"/>
          <w:lang w:eastAsia="en-US"/>
        </w:rPr>
        <w:t>Прием заявлений на очно-заочную форму обучения осуществляется до 01.12.2026.</w:t>
      </w:r>
    </w:p>
    <w:p w14:paraId="03C02A4B" w14:textId="718ECE69" w:rsidR="00EB7122" w:rsidRPr="00B91FE0" w:rsidRDefault="00885937" w:rsidP="00673257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ED5669">
        <w:rPr>
          <w:rFonts w:eastAsiaTheme="minorEastAsia"/>
          <w:sz w:val="26"/>
          <w:szCs w:val="26"/>
        </w:rPr>
        <w:t>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sectPr w:rsidR="00EB7122" w:rsidRPr="00B91FE0" w:rsidSect="007D1DE8">
      <w:footerReference w:type="default" r:id="rId8"/>
      <w:pgSz w:w="11906" w:h="16838"/>
      <w:pgMar w:top="993" w:right="102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E2FE" w14:textId="77777777" w:rsidR="004821EF" w:rsidRDefault="004821EF" w:rsidP="00B75F59">
      <w:r>
        <w:separator/>
      </w:r>
    </w:p>
  </w:endnote>
  <w:endnote w:type="continuationSeparator" w:id="0">
    <w:p w14:paraId="772B339A" w14:textId="77777777" w:rsidR="004821EF" w:rsidRDefault="004821EF" w:rsidP="00B7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Yu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4A993" w14:textId="4CA53838" w:rsidR="00B253FF" w:rsidRPr="00B75F59" w:rsidRDefault="00B253FF">
    <w:pPr>
      <w:pStyle w:val="ab"/>
      <w:jc w:val="center"/>
      <w:rPr>
        <w:sz w:val="18"/>
        <w:szCs w:val="18"/>
      </w:rPr>
    </w:pPr>
  </w:p>
  <w:p w14:paraId="500A45CB" w14:textId="77777777" w:rsidR="00B253FF" w:rsidRDefault="00B253F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D89A" w14:textId="77777777" w:rsidR="004821EF" w:rsidRDefault="004821EF" w:rsidP="00B75F59">
      <w:r>
        <w:separator/>
      </w:r>
    </w:p>
  </w:footnote>
  <w:footnote w:type="continuationSeparator" w:id="0">
    <w:p w14:paraId="036E5D2F" w14:textId="77777777" w:rsidR="004821EF" w:rsidRDefault="004821EF" w:rsidP="00B75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17E2"/>
    <w:multiLevelType w:val="hybridMultilevel"/>
    <w:tmpl w:val="CEECCA4E"/>
    <w:lvl w:ilvl="0" w:tplc="259062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0932F0"/>
    <w:multiLevelType w:val="hybridMultilevel"/>
    <w:tmpl w:val="C978ADC0"/>
    <w:lvl w:ilvl="0" w:tplc="B2D04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A5C07"/>
    <w:multiLevelType w:val="hybridMultilevel"/>
    <w:tmpl w:val="4D8C4E34"/>
    <w:lvl w:ilvl="0" w:tplc="7E18F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C054D"/>
    <w:multiLevelType w:val="hybridMultilevel"/>
    <w:tmpl w:val="2E1E8428"/>
    <w:lvl w:ilvl="0" w:tplc="EB6E5F04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105293"/>
    <w:multiLevelType w:val="hybridMultilevel"/>
    <w:tmpl w:val="AC4C8432"/>
    <w:lvl w:ilvl="0" w:tplc="B2D04D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233BC9"/>
    <w:multiLevelType w:val="multilevel"/>
    <w:tmpl w:val="9FB0C344"/>
    <w:lvl w:ilvl="0">
      <w:start w:val="9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6" w15:restartNumberingAfterBreak="0">
    <w:nsid w:val="2DF07C61"/>
    <w:multiLevelType w:val="hybridMultilevel"/>
    <w:tmpl w:val="EE1ADF28"/>
    <w:lvl w:ilvl="0" w:tplc="7AAC9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304F4"/>
    <w:multiLevelType w:val="hybridMultilevel"/>
    <w:tmpl w:val="5B7629B2"/>
    <w:lvl w:ilvl="0" w:tplc="0C7655E4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00726E1"/>
    <w:multiLevelType w:val="hybridMultilevel"/>
    <w:tmpl w:val="7D56F17C"/>
    <w:lvl w:ilvl="0" w:tplc="577818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7F0E7F"/>
    <w:multiLevelType w:val="hybridMultilevel"/>
    <w:tmpl w:val="8A8EFD94"/>
    <w:lvl w:ilvl="0" w:tplc="259062A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A0F117A"/>
    <w:multiLevelType w:val="hybridMultilevel"/>
    <w:tmpl w:val="D5E2D63E"/>
    <w:lvl w:ilvl="0" w:tplc="B2D04D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A404804"/>
    <w:multiLevelType w:val="hybridMultilevel"/>
    <w:tmpl w:val="054EE31E"/>
    <w:lvl w:ilvl="0" w:tplc="259062A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22C34BC"/>
    <w:multiLevelType w:val="hybridMultilevel"/>
    <w:tmpl w:val="EE30476E"/>
    <w:lvl w:ilvl="0" w:tplc="FE021D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5891FCA"/>
    <w:multiLevelType w:val="hybridMultilevel"/>
    <w:tmpl w:val="A4980E34"/>
    <w:lvl w:ilvl="0" w:tplc="259062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D073EE"/>
    <w:multiLevelType w:val="hybridMultilevel"/>
    <w:tmpl w:val="2D2A1DBA"/>
    <w:lvl w:ilvl="0" w:tplc="B2D04D4E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599327F5"/>
    <w:multiLevelType w:val="hybridMultilevel"/>
    <w:tmpl w:val="43964322"/>
    <w:lvl w:ilvl="0" w:tplc="B2D04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5D2E"/>
    <w:multiLevelType w:val="hybridMultilevel"/>
    <w:tmpl w:val="145EC3C8"/>
    <w:lvl w:ilvl="0" w:tplc="B2D04D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1E00F24"/>
    <w:multiLevelType w:val="hybridMultilevel"/>
    <w:tmpl w:val="B6161D48"/>
    <w:lvl w:ilvl="0" w:tplc="0C767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EC443E"/>
    <w:multiLevelType w:val="multilevel"/>
    <w:tmpl w:val="721ADB76"/>
    <w:lvl w:ilvl="0">
      <w:start w:val="8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9" w15:restartNumberingAfterBreak="0">
    <w:nsid w:val="69B91C8C"/>
    <w:multiLevelType w:val="hybridMultilevel"/>
    <w:tmpl w:val="A1F48A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63335"/>
    <w:multiLevelType w:val="hybridMultilevel"/>
    <w:tmpl w:val="4BF67244"/>
    <w:lvl w:ilvl="0" w:tplc="25906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051CC"/>
    <w:multiLevelType w:val="hybridMultilevel"/>
    <w:tmpl w:val="94528D2C"/>
    <w:lvl w:ilvl="0" w:tplc="259062A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3CF13EA"/>
    <w:multiLevelType w:val="hybridMultilevel"/>
    <w:tmpl w:val="E7F89314"/>
    <w:lvl w:ilvl="0" w:tplc="312E0C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BBB0211"/>
    <w:multiLevelType w:val="hybridMultilevel"/>
    <w:tmpl w:val="05062732"/>
    <w:lvl w:ilvl="0" w:tplc="57781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61247"/>
    <w:multiLevelType w:val="hybridMultilevel"/>
    <w:tmpl w:val="B6161D4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59984465">
    <w:abstractNumId w:val="2"/>
  </w:num>
  <w:num w:numId="2" w16cid:durableId="1990943166">
    <w:abstractNumId w:val="6"/>
  </w:num>
  <w:num w:numId="3" w16cid:durableId="1817601136">
    <w:abstractNumId w:val="8"/>
  </w:num>
  <w:num w:numId="4" w16cid:durableId="289213418">
    <w:abstractNumId w:val="7"/>
  </w:num>
  <w:num w:numId="5" w16cid:durableId="148524550">
    <w:abstractNumId w:val="23"/>
  </w:num>
  <w:num w:numId="6" w16cid:durableId="1713923310">
    <w:abstractNumId w:val="17"/>
  </w:num>
  <w:num w:numId="7" w16cid:durableId="1031613752">
    <w:abstractNumId w:val="0"/>
  </w:num>
  <w:num w:numId="8" w16cid:durableId="177234626">
    <w:abstractNumId w:val="13"/>
  </w:num>
  <w:num w:numId="9" w16cid:durableId="182718670">
    <w:abstractNumId w:val="9"/>
  </w:num>
  <w:num w:numId="10" w16cid:durableId="1429303985">
    <w:abstractNumId w:val="20"/>
  </w:num>
  <w:num w:numId="11" w16cid:durableId="756556832">
    <w:abstractNumId w:val="11"/>
  </w:num>
  <w:num w:numId="12" w16cid:durableId="1970236203">
    <w:abstractNumId w:val="21"/>
  </w:num>
  <w:num w:numId="13" w16cid:durableId="352264121">
    <w:abstractNumId w:val="10"/>
  </w:num>
  <w:num w:numId="14" w16cid:durableId="255987768">
    <w:abstractNumId w:val="1"/>
  </w:num>
  <w:num w:numId="15" w16cid:durableId="1095900855">
    <w:abstractNumId w:val="15"/>
  </w:num>
  <w:num w:numId="16" w16cid:durableId="872379571">
    <w:abstractNumId w:val="19"/>
  </w:num>
  <w:num w:numId="17" w16cid:durableId="293873584">
    <w:abstractNumId w:val="14"/>
  </w:num>
  <w:num w:numId="18" w16cid:durableId="1932274823">
    <w:abstractNumId w:val="3"/>
  </w:num>
  <w:num w:numId="19" w16cid:durableId="1722366324">
    <w:abstractNumId w:val="4"/>
  </w:num>
  <w:num w:numId="20" w16cid:durableId="1230581737">
    <w:abstractNumId w:val="16"/>
  </w:num>
  <w:num w:numId="21" w16cid:durableId="24526123">
    <w:abstractNumId w:val="24"/>
  </w:num>
  <w:num w:numId="22" w16cid:durableId="1605452593">
    <w:abstractNumId w:val="22"/>
  </w:num>
  <w:num w:numId="23" w16cid:durableId="139080198">
    <w:abstractNumId w:val="12"/>
  </w:num>
  <w:num w:numId="24" w16cid:durableId="1556890042">
    <w:abstractNumId w:val="18"/>
  </w:num>
  <w:num w:numId="25" w16cid:durableId="121819886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2CB"/>
    <w:rsid w:val="000013E4"/>
    <w:rsid w:val="00003B87"/>
    <w:rsid w:val="0000465E"/>
    <w:rsid w:val="0000770E"/>
    <w:rsid w:val="00032D22"/>
    <w:rsid w:val="00035EC7"/>
    <w:rsid w:val="0005630F"/>
    <w:rsid w:val="00057DC5"/>
    <w:rsid w:val="0008093A"/>
    <w:rsid w:val="00085CB5"/>
    <w:rsid w:val="000951EF"/>
    <w:rsid w:val="00095EB4"/>
    <w:rsid w:val="000A65AE"/>
    <w:rsid w:val="000A7152"/>
    <w:rsid w:val="000B351F"/>
    <w:rsid w:val="000D0ACC"/>
    <w:rsid w:val="000D3DE0"/>
    <w:rsid w:val="000D45F2"/>
    <w:rsid w:val="000E38FD"/>
    <w:rsid w:val="000E50F3"/>
    <w:rsid w:val="000F1EFE"/>
    <w:rsid w:val="001032BA"/>
    <w:rsid w:val="00103B1B"/>
    <w:rsid w:val="00104B59"/>
    <w:rsid w:val="00115666"/>
    <w:rsid w:val="00132ED7"/>
    <w:rsid w:val="00134DC9"/>
    <w:rsid w:val="00142935"/>
    <w:rsid w:val="001460F7"/>
    <w:rsid w:val="001517D0"/>
    <w:rsid w:val="00151BC8"/>
    <w:rsid w:val="001561A4"/>
    <w:rsid w:val="00164D95"/>
    <w:rsid w:val="00177303"/>
    <w:rsid w:val="0018123A"/>
    <w:rsid w:val="00190004"/>
    <w:rsid w:val="00190927"/>
    <w:rsid w:val="00190AD8"/>
    <w:rsid w:val="001A1004"/>
    <w:rsid w:val="001A7B84"/>
    <w:rsid w:val="001B172B"/>
    <w:rsid w:val="001C083F"/>
    <w:rsid w:val="001C36F0"/>
    <w:rsid w:val="001D141F"/>
    <w:rsid w:val="001D2A72"/>
    <w:rsid w:val="001E0082"/>
    <w:rsid w:val="001F3306"/>
    <w:rsid w:val="002124A3"/>
    <w:rsid w:val="00216207"/>
    <w:rsid w:val="002168A3"/>
    <w:rsid w:val="002169CC"/>
    <w:rsid w:val="002173C3"/>
    <w:rsid w:val="002211D4"/>
    <w:rsid w:val="0022609F"/>
    <w:rsid w:val="002266DA"/>
    <w:rsid w:val="0024027F"/>
    <w:rsid w:val="00244D41"/>
    <w:rsid w:val="0024592F"/>
    <w:rsid w:val="00246AEE"/>
    <w:rsid w:val="00261BDE"/>
    <w:rsid w:val="00261E7C"/>
    <w:rsid w:val="0026671F"/>
    <w:rsid w:val="00272352"/>
    <w:rsid w:val="00273CF4"/>
    <w:rsid w:val="00274D1B"/>
    <w:rsid w:val="00286140"/>
    <w:rsid w:val="002929BB"/>
    <w:rsid w:val="002A42CB"/>
    <w:rsid w:val="002A4DDF"/>
    <w:rsid w:val="002A533C"/>
    <w:rsid w:val="002A6E46"/>
    <w:rsid w:val="002B16CC"/>
    <w:rsid w:val="002B2EFC"/>
    <w:rsid w:val="002B602B"/>
    <w:rsid w:val="002B6574"/>
    <w:rsid w:val="002D1D0B"/>
    <w:rsid w:val="002D3023"/>
    <w:rsid w:val="002D436B"/>
    <w:rsid w:val="002E0722"/>
    <w:rsid w:val="002E4A23"/>
    <w:rsid w:val="002F65A0"/>
    <w:rsid w:val="002F6D11"/>
    <w:rsid w:val="002F700F"/>
    <w:rsid w:val="002F7B9F"/>
    <w:rsid w:val="00301899"/>
    <w:rsid w:val="003045E8"/>
    <w:rsid w:val="00306ED3"/>
    <w:rsid w:val="00315543"/>
    <w:rsid w:val="0032021E"/>
    <w:rsid w:val="0032643A"/>
    <w:rsid w:val="00332D1B"/>
    <w:rsid w:val="00334843"/>
    <w:rsid w:val="00353C35"/>
    <w:rsid w:val="00360719"/>
    <w:rsid w:val="00367E1F"/>
    <w:rsid w:val="003711D6"/>
    <w:rsid w:val="0037144E"/>
    <w:rsid w:val="00371ADB"/>
    <w:rsid w:val="00375863"/>
    <w:rsid w:val="003808D2"/>
    <w:rsid w:val="00386E0A"/>
    <w:rsid w:val="0038723E"/>
    <w:rsid w:val="00387DAD"/>
    <w:rsid w:val="00387FEA"/>
    <w:rsid w:val="003970EA"/>
    <w:rsid w:val="003A1F40"/>
    <w:rsid w:val="003C7907"/>
    <w:rsid w:val="003D3A57"/>
    <w:rsid w:val="003D46CC"/>
    <w:rsid w:val="003D7D1F"/>
    <w:rsid w:val="003E1A50"/>
    <w:rsid w:val="003E2EE0"/>
    <w:rsid w:val="003E5CB5"/>
    <w:rsid w:val="003F2F4A"/>
    <w:rsid w:val="003F4B9B"/>
    <w:rsid w:val="003F7CF7"/>
    <w:rsid w:val="00401975"/>
    <w:rsid w:val="00401A06"/>
    <w:rsid w:val="00402F9C"/>
    <w:rsid w:val="0041633E"/>
    <w:rsid w:val="00424132"/>
    <w:rsid w:val="004244B2"/>
    <w:rsid w:val="00427030"/>
    <w:rsid w:val="004504CB"/>
    <w:rsid w:val="0046395D"/>
    <w:rsid w:val="00471846"/>
    <w:rsid w:val="00477306"/>
    <w:rsid w:val="004812C9"/>
    <w:rsid w:val="004821EF"/>
    <w:rsid w:val="00490986"/>
    <w:rsid w:val="004922DE"/>
    <w:rsid w:val="004A0C67"/>
    <w:rsid w:val="004A31AF"/>
    <w:rsid w:val="004A4B95"/>
    <w:rsid w:val="004A6966"/>
    <w:rsid w:val="004A7FB7"/>
    <w:rsid w:val="004B2434"/>
    <w:rsid w:val="004B68B2"/>
    <w:rsid w:val="004B6F57"/>
    <w:rsid w:val="004B71D8"/>
    <w:rsid w:val="004B792C"/>
    <w:rsid w:val="004C1541"/>
    <w:rsid w:val="004C2407"/>
    <w:rsid w:val="004D1F2D"/>
    <w:rsid w:val="004D4746"/>
    <w:rsid w:val="004E0BF0"/>
    <w:rsid w:val="004E4C88"/>
    <w:rsid w:val="004E58B0"/>
    <w:rsid w:val="00500627"/>
    <w:rsid w:val="00504C9A"/>
    <w:rsid w:val="00510DBB"/>
    <w:rsid w:val="0051368D"/>
    <w:rsid w:val="00515113"/>
    <w:rsid w:val="00522729"/>
    <w:rsid w:val="00523625"/>
    <w:rsid w:val="0053146E"/>
    <w:rsid w:val="0053684D"/>
    <w:rsid w:val="00555035"/>
    <w:rsid w:val="0055573A"/>
    <w:rsid w:val="00556E3C"/>
    <w:rsid w:val="00560C3E"/>
    <w:rsid w:val="00561604"/>
    <w:rsid w:val="005704BE"/>
    <w:rsid w:val="0057082B"/>
    <w:rsid w:val="00581472"/>
    <w:rsid w:val="0059720B"/>
    <w:rsid w:val="005A2360"/>
    <w:rsid w:val="005B6248"/>
    <w:rsid w:val="005B78A4"/>
    <w:rsid w:val="005D4675"/>
    <w:rsid w:val="0060334B"/>
    <w:rsid w:val="00604BEB"/>
    <w:rsid w:val="00610EDF"/>
    <w:rsid w:val="00616EC6"/>
    <w:rsid w:val="00624EC3"/>
    <w:rsid w:val="00624FC3"/>
    <w:rsid w:val="00626942"/>
    <w:rsid w:val="00630B58"/>
    <w:rsid w:val="00634B47"/>
    <w:rsid w:val="00640DFF"/>
    <w:rsid w:val="006462DE"/>
    <w:rsid w:val="006501BA"/>
    <w:rsid w:val="00650F60"/>
    <w:rsid w:val="00655B09"/>
    <w:rsid w:val="00660C65"/>
    <w:rsid w:val="0066513E"/>
    <w:rsid w:val="00665277"/>
    <w:rsid w:val="00673257"/>
    <w:rsid w:val="00674DF1"/>
    <w:rsid w:val="00676E63"/>
    <w:rsid w:val="0069288E"/>
    <w:rsid w:val="00692DA1"/>
    <w:rsid w:val="00695943"/>
    <w:rsid w:val="0069609C"/>
    <w:rsid w:val="00696D47"/>
    <w:rsid w:val="006972C0"/>
    <w:rsid w:val="006A31EB"/>
    <w:rsid w:val="006B26E7"/>
    <w:rsid w:val="006B588D"/>
    <w:rsid w:val="006B69C7"/>
    <w:rsid w:val="006B6CFD"/>
    <w:rsid w:val="006C2A8B"/>
    <w:rsid w:val="006D7DBF"/>
    <w:rsid w:val="006E0624"/>
    <w:rsid w:val="006E2E2D"/>
    <w:rsid w:val="006E6B90"/>
    <w:rsid w:val="006E72F1"/>
    <w:rsid w:val="006F5877"/>
    <w:rsid w:val="0070329C"/>
    <w:rsid w:val="00721543"/>
    <w:rsid w:val="00736F15"/>
    <w:rsid w:val="00737E51"/>
    <w:rsid w:val="007432E2"/>
    <w:rsid w:val="007440BF"/>
    <w:rsid w:val="00747A20"/>
    <w:rsid w:val="00757BFC"/>
    <w:rsid w:val="007631AD"/>
    <w:rsid w:val="007747B6"/>
    <w:rsid w:val="0078036F"/>
    <w:rsid w:val="007821FE"/>
    <w:rsid w:val="00782758"/>
    <w:rsid w:val="0078514F"/>
    <w:rsid w:val="00797A4B"/>
    <w:rsid w:val="007A0CCB"/>
    <w:rsid w:val="007A6E31"/>
    <w:rsid w:val="007B7264"/>
    <w:rsid w:val="007D120D"/>
    <w:rsid w:val="007D1DE8"/>
    <w:rsid w:val="007E0713"/>
    <w:rsid w:val="007E159D"/>
    <w:rsid w:val="007E1774"/>
    <w:rsid w:val="007E34B8"/>
    <w:rsid w:val="007E4513"/>
    <w:rsid w:val="007E454C"/>
    <w:rsid w:val="00811067"/>
    <w:rsid w:val="00811714"/>
    <w:rsid w:val="0082418E"/>
    <w:rsid w:val="008259B3"/>
    <w:rsid w:val="00831C76"/>
    <w:rsid w:val="00836C3C"/>
    <w:rsid w:val="00873073"/>
    <w:rsid w:val="008730EB"/>
    <w:rsid w:val="0088261A"/>
    <w:rsid w:val="00885937"/>
    <w:rsid w:val="008A223F"/>
    <w:rsid w:val="008A37FF"/>
    <w:rsid w:val="008B25D3"/>
    <w:rsid w:val="008B4A5B"/>
    <w:rsid w:val="008C2926"/>
    <w:rsid w:val="008C47D1"/>
    <w:rsid w:val="008E52B6"/>
    <w:rsid w:val="008F52C1"/>
    <w:rsid w:val="008F5406"/>
    <w:rsid w:val="008F6B46"/>
    <w:rsid w:val="00901A89"/>
    <w:rsid w:val="00902C4B"/>
    <w:rsid w:val="009039AF"/>
    <w:rsid w:val="009138CD"/>
    <w:rsid w:val="00914622"/>
    <w:rsid w:val="00922C7D"/>
    <w:rsid w:val="00930878"/>
    <w:rsid w:val="009314E2"/>
    <w:rsid w:val="00934F78"/>
    <w:rsid w:val="00946650"/>
    <w:rsid w:val="00947FF4"/>
    <w:rsid w:val="00962A5E"/>
    <w:rsid w:val="00962F2C"/>
    <w:rsid w:val="00963D30"/>
    <w:rsid w:val="00964589"/>
    <w:rsid w:val="009865D8"/>
    <w:rsid w:val="0098697C"/>
    <w:rsid w:val="00990764"/>
    <w:rsid w:val="009B3EF6"/>
    <w:rsid w:val="009C3F35"/>
    <w:rsid w:val="009C6E4D"/>
    <w:rsid w:val="009C7F2E"/>
    <w:rsid w:val="009D1FC0"/>
    <w:rsid w:val="009D4E95"/>
    <w:rsid w:val="009D62A4"/>
    <w:rsid w:val="009D7EAF"/>
    <w:rsid w:val="009E083D"/>
    <w:rsid w:val="009E37AE"/>
    <w:rsid w:val="009E55D5"/>
    <w:rsid w:val="009E5948"/>
    <w:rsid w:val="009E7CCB"/>
    <w:rsid w:val="009F7AD1"/>
    <w:rsid w:val="00A024C9"/>
    <w:rsid w:val="00A04E36"/>
    <w:rsid w:val="00A11C75"/>
    <w:rsid w:val="00A14407"/>
    <w:rsid w:val="00A21863"/>
    <w:rsid w:val="00A24281"/>
    <w:rsid w:val="00A26E65"/>
    <w:rsid w:val="00A33F61"/>
    <w:rsid w:val="00A363A0"/>
    <w:rsid w:val="00A372D4"/>
    <w:rsid w:val="00A421ED"/>
    <w:rsid w:val="00A43556"/>
    <w:rsid w:val="00A44970"/>
    <w:rsid w:val="00A52118"/>
    <w:rsid w:val="00A55D5F"/>
    <w:rsid w:val="00A631D1"/>
    <w:rsid w:val="00A63A0E"/>
    <w:rsid w:val="00A65239"/>
    <w:rsid w:val="00A72CBF"/>
    <w:rsid w:val="00A85DDC"/>
    <w:rsid w:val="00A86E0E"/>
    <w:rsid w:val="00A87B41"/>
    <w:rsid w:val="00A90B37"/>
    <w:rsid w:val="00A919FE"/>
    <w:rsid w:val="00AB14B1"/>
    <w:rsid w:val="00AB23A0"/>
    <w:rsid w:val="00AB6200"/>
    <w:rsid w:val="00AC4AB8"/>
    <w:rsid w:val="00AD1506"/>
    <w:rsid w:val="00AD1908"/>
    <w:rsid w:val="00AD2291"/>
    <w:rsid w:val="00AE66AC"/>
    <w:rsid w:val="00AE78A2"/>
    <w:rsid w:val="00AF0106"/>
    <w:rsid w:val="00B02636"/>
    <w:rsid w:val="00B03E8F"/>
    <w:rsid w:val="00B1063F"/>
    <w:rsid w:val="00B150DD"/>
    <w:rsid w:val="00B15760"/>
    <w:rsid w:val="00B15BB6"/>
    <w:rsid w:val="00B17768"/>
    <w:rsid w:val="00B253FF"/>
    <w:rsid w:val="00B4328B"/>
    <w:rsid w:val="00B45517"/>
    <w:rsid w:val="00B52280"/>
    <w:rsid w:val="00B559FF"/>
    <w:rsid w:val="00B73AB2"/>
    <w:rsid w:val="00B75F59"/>
    <w:rsid w:val="00B8063A"/>
    <w:rsid w:val="00B90CCB"/>
    <w:rsid w:val="00B91FE0"/>
    <w:rsid w:val="00B95A6C"/>
    <w:rsid w:val="00B9623A"/>
    <w:rsid w:val="00BA2BDB"/>
    <w:rsid w:val="00BA6AAA"/>
    <w:rsid w:val="00BB1883"/>
    <w:rsid w:val="00BB7916"/>
    <w:rsid w:val="00BC0247"/>
    <w:rsid w:val="00BC12A3"/>
    <w:rsid w:val="00BC4D01"/>
    <w:rsid w:val="00BC4F7E"/>
    <w:rsid w:val="00BE460E"/>
    <w:rsid w:val="00BF0971"/>
    <w:rsid w:val="00BF447E"/>
    <w:rsid w:val="00BF5E0F"/>
    <w:rsid w:val="00BF609B"/>
    <w:rsid w:val="00BF7B16"/>
    <w:rsid w:val="00C000AF"/>
    <w:rsid w:val="00C01F09"/>
    <w:rsid w:val="00C04A6C"/>
    <w:rsid w:val="00C065EF"/>
    <w:rsid w:val="00C14151"/>
    <w:rsid w:val="00C15512"/>
    <w:rsid w:val="00C2448D"/>
    <w:rsid w:val="00C340FE"/>
    <w:rsid w:val="00C366B5"/>
    <w:rsid w:val="00C458A6"/>
    <w:rsid w:val="00C45FC4"/>
    <w:rsid w:val="00C46DE6"/>
    <w:rsid w:val="00C47E35"/>
    <w:rsid w:val="00C53185"/>
    <w:rsid w:val="00C6014B"/>
    <w:rsid w:val="00C60F73"/>
    <w:rsid w:val="00C616C6"/>
    <w:rsid w:val="00C7151E"/>
    <w:rsid w:val="00C75926"/>
    <w:rsid w:val="00C82528"/>
    <w:rsid w:val="00C835D7"/>
    <w:rsid w:val="00C92D31"/>
    <w:rsid w:val="00C931D0"/>
    <w:rsid w:val="00C944CE"/>
    <w:rsid w:val="00CA5BC6"/>
    <w:rsid w:val="00CB2E81"/>
    <w:rsid w:val="00CC297D"/>
    <w:rsid w:val="00CC5C8F"/>
    <w:rsid w:val="00CC6A4E"/>
    <w:rsid w:val="00CD4F3A"/>
    <w:rsid w:val="00CE5989"/>
    <w:rsid w:val="00CE7286"/>
    <w:rsid w:val="00D00BAB"/>
    <w:rsid w:val="00D113C2"/>
    <w:rsid w:val="00D11797"/>
    <w:rsid w:val="00D228AF"/>
    <w:rsid w:val="00D334D4"/>
    <w:rsid w:val="00D34353"/>
    <w:rsid w:val="00D454FE"/>
    <w:rsid w:val="00D70376"/>
    <w:rsid w:val="00D72978"/>
    <w:rsid w:val="00D75C5B"/>
    <w:rsid w:val="00D9729C"/>
    <w:rsid w:val="00DB2B56"/>
    <w:rsid w:val="00DC1C17"/>
    <w:rsid w:val="00DC3A97"/>
    <w:rsid w:val="00DD4F79"/>
    <w:rsid w:val="00DE20CF"/>
    <w:rsid w:val="00DE6BEE"/>
    <w:rsid w:val="00DF308A"/>
    <w:rsid w:val="00DF3C48"/>
    <w:rsid w:val="00E014DF"/>
    <w:rsid w:val="00E0265D"/>
    <w:rsid w:val="00E0371D"/>
    <w:rsid w:val="00E20ED8"/>
    <w:rsid w:val="00E26A1F"/>
    <w:rsid w:val="00E4322F"/>
    <w:rsid w:val="00E45A81"/>
    <w:rsid w:val="00E46B57"/>
    <w:rsid w:val="00E4715B"/>
    <w:rsid w:val="00E50868"/>
    <w:rsid w:val="00E51BA1"/>
    <w:rsid w:val="00E67AD7"/>
    <w:rsid w:val="00E70815"/>
    <w:rsid w:val="00E958F7"/>
    <w:rsid w:val="00E979C4"/>
    <w:rsid w:val="00EA357C"/>
    <w:rsid w:val="00EB13CA"/>
    <w:rsid w:val="00EB7122"/>
    <w:rsid w:val="00EC6D82"/>
    <w:rsid w:val="00EC702F"/>
    <w:rsid w:val="00ED214F"/>
    <w:rsid w:val="00ED21D4"/>
    <w:rsid w:val="00ED28EC"/>
    <w:rsid w:val="00ED404F"/>
    <w:rsid w:val="00ED5669"/>
    <w:rsid w:val="00EF0F05"/>
    <w:rsid w:val="00EF2102"/>
    <w:rsid w:val="00EF2845"/>
    <w:rsid w:val="00EF28EE"/>
    <w:rsid w:val="00F0442B"/>
    <w:rsid w:val="00F04F2F"/>
    <w:rsid w:val="00F14A4E"/>
    <w:rsid w:val="00F165C5"/>
    <w:rsid w:val="00F264F2"/>
    <w:rsid w:val="00F34934"/>
    <w:rsid w:val="00F35430"/>
    <w:rsid w:val="00F41FF2"/>
    <w:rsid w:val="00F42598"/>
    <w:rsid w:val="00F50F1C"/>
    <w:rsid w:val="00F52BB0"/>
    <w:rsid w:val="00F541ED"/>
    <w:rsid w:val="00F54313"/>
    <w:rsid w:val="00F664BC"/>
    <w:rsid w:val="00F76B39"/>
    <w:rsid w:val="00F80FF4"/>
    <w:rsid w:val="00F8648F"/>
    <w:rsid w:val="00F9542A"/>
    <w:rsid w:val="00FA41B2"/>
    <w:rsid w:val="00FA4541"/>
    <w:rsid w:val="00FA72C6"/>
    <w:rsid w:val="00FB05D6"/>
    <w:rsid w:val="00FB2793"/>
    <w:rsid w:val="00FC4123"/>
    <w:rsid w:val="00FD25F8"/>
    <w:rsid w:val="00FD562F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8D1A"/>
  <w15:docId w15:val="{45B5F070-0C57-4D78-9A68-78A8A62B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6A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5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2A42CB"/>
    <w:rPr>
      <w:color w:val="000080"/>
      <w:u w:val="single"/>
    </w:rPr>
  </w:style>
  <w:style w:type="paragraph" w:customStyle="1" w:styleId="2">
    <w:name w:val="Основной текст (2)"/>
    <w:basedOn w:val="a"/>
    <w:rsid w:val="002A42CB"/>
    <w:pPr>
      <w:widowControl w:val="0"/>
      <w:shd w:val="clear" w:color="auto" w:fill="FFFFFF"/>
      <w:suppressAutoHyphens/>
      <w:spacing w:line="269" w:lineRule="exact"/>
    </w:pPr>
    <w:rPr>
      <w:rFonts w:eastAsia="Lucida Sans Unicode"/>
      <w:b/>
      <w:bCs/>
      <w:kern w:val="1"/>
      <w:sz w:val="22"/>
      <w:szCs w:val="22"/>
      <w:lang w:eastAsia="ar-SA"/>
    </w:rPr>
  </w:style>
  <w:style w:type="table" w:styleId="a4">
    <w:name w:val="Table Grid"/>
    <w:basedOn w:val="a1"/>
    <w:uiPriority w:val="59"/>
    <w:rsid w:val="002A42C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00BA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00BA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Основной текст1"/>
    <w:rsid w:val="00EC702F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WW8Num3z0">
    <w:name w:val="WW8Num3z0"/>
    <w:rsid w:val="00EC702F"/>
    <w:rPr>
      <w:rFonts w:ascii="Symbol" w:hAnsi="Symbol" w:cs="StarSymbol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50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F60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75F5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75F5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75F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75F5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39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039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t-p">
    <w:name w:val="dt-p"/>
    <w:basedOn w:val="a"/>
    <w:rsid w:val="00F41FF2"/>
    <w:pPr>
      <w:spacing w:before="100" w:beforeAutospacing="1" w:after="100" w:afterAutospacing="1"/>
    </w:pPr>
    <w:rPr>
      <w:rFonts w:eastAsia="Times New Roman"/>
    </w:rPr>
  </w:style>
  <w:style w:type="character" w:customStyle="1" w:styleId="dt-r">
    <w:name w:val="dt-r"/>
    <w:basedOn w:val="a0"/>
    <w:rsid w:val="00F41FF2"/>
  </w:style>
  <w:style w:type="character" w:customStyle="1" w:styleId="10">
    <w:name w:val="Заголовок 1 Знак"/>
    <w:basedOn w:val="a0"/>
    <w:link w:val="1"/>
    <w:uiPriority w:val="9"/>
    <w:rsid w:val="00CC6A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d">
    <w:name w:val="Гипертекстовая ссылка"/>
    <w:basedOn w:val="a0"/>
    <w:uiPriority w:val="99"/>
    <w:rsid w:val="004504CB"/>
    <w:rPr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96458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6458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D25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1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295BF-1377-4389-AFBC-F5D5F1B4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Колокольцов Константин Сергеевич</cp:lastModifiedBy>
  <cp:revision>9</cp:revision>
  <cp:lastPrinted>2026-02-04T00:46:00Z</cp:lastPrinted>
  <dcterms:created xsi:type="dcterms:W3CDTF">2026-02-04T00:46:00Z</dcterms:created>
  <dcterms:modified xsi:type="dcterms:W3CDTF">2026-06-09T05:57:00Z</dcterms:modified>
</cp:coreProperties>
</file>